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D2DE0" w14:textId="77777777" w:rsidR="00C66B94" w:rsidRDefault="00C66B94" w:rsidP="00C66B94">
      <w:pPr>
        <w:rPr>
          <w:b/>
          <w:sz w:val="24"/>
        </w:rPr>
      </w:pPr>
    </w:p>
    <w:p w14:paraId="6365BC7F" w14:textId="77777777" w:rsidR="00C66B94" w:rsidRDefault="00C66B94" w:rsidP="00C66B94">
      <w:pPr>
        <w:rPr>
          <w:b/>
          <w:sz w:val="24"/>
        </w:rPr>
      </w:pPr>
      <w:bookmarkStart w:id="0" w:name="_top"/>
      <w:bookmarkEnd w:id="0"/>
    </w:p>
    <w:p w14:paraId="50FD30F9" w14:textId="77777777" w:rsidR="00C66B94" w:rsidRDefault="00C66B94" w:rsidP="00C66B94">
      <w:pPr>
        <w:jc w:val="center"/>
        <w:rPr>
          <w:sz w:val="56"/>
        </w:rPr>
      </w:pPr>
      <w:r>
        <w:rPr>
          <w:noProof/>
          <w:sz w:val="56"/>
          <w:lang w:val="en-IN" w:eastAsia="en-IN"/>
        </w:rPr>
        <w:drawing>
          <wp:inline distT="0" distB="0" distL="0" distR="0" wp14:anchorId="32E6D8F0" wp14:editId="5D1D3758">
            <wp:extent cx="5886450" cy="3228975"/>
            <wp:effectExtent l="19050" t="19050" r="19050" b="28575"/>
            <wp:docPr id="176" name="Picture 176" descr="C:\Users\iDEApAD\Downloads\WhatsApp Image 2020-08-21 at 8.04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DEApAD\Downloads\WhatsApp Image 2020-08-21 at 8.04.59 A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228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4C9C52" w14:textId="77777777" w:rsidR="00C66B94" w:rsidRDefault="00C66B94" w:rsidP="00C66B94">
      <w:pPr>
        <w:jc w:val="center"/>
        <w:rPr>
          <w:b/>
          <w:sz w:val="56"/>
        </w:rPr>
      </w:pPr>
    </w:p>
    <w:p w14:paraId="4215C3CA" w14:textId="77777777" w:rsidR="00C66B94" w:rsidRDefault="00C66B94" w:rsidP="00C66B94">
      <w:pPr>
        <w:jc w:val="center"/>
        <w:rPr>
          <w:b/>
          <w:sz w:val="56"/>
        </w:rPr>
      </w:pPr>
      <w:r>
        <w:rPr>
          <w:b/>
          <w:sz w:val="56"/>
        </w:rPr>
        <w:t>Coverage Report</w:t>
      </w:r>
    </w:p>
    <w:p w14:paraId="5804F998" w14:textId="77777777" w:rsidR="00C66B94" w:rsidRDefault="00C66B94" w:rsidP="00C66B94">
      <w:pPr>
        <w:jc w:val="center"/>
        <w:rPr>
          <w:b/>
          <w:sz w:val="56"/>
        </w:rPr>
      </w:pPr>
      <w:r>
        <w:rPr>
          <w:b/>
          <w:sz w:val="56"/>
        </w:rPr>
        <w:t>On</w:t>
      </w:r>
    </w:p>
    <w:p w14:paraId="51E8148F" w14:textId="77777777" w:rsidR="00C66B94" w:rsidRPr="002D7E37" w:rsidRDefault="00284480" w:rsidP="00C66B94">
      <w:pPr>
        <w:jc w:val="center"/>
        <w:rPr>
          <w:rFonts w:cstheme="minorHAnsi"/>
          <w:b/>
          <w:sz w:val="56"/>
          <w:szCs w:val="56"/>
        </w:rPr>
      </w:pPr>
      <w:hyperlink r:id="rId6" w:tgtFrame="_blank" w:history="1">
        <w:r w:rsidR="00C66B94">
          <w:rPr>
            <w:rStyle w:val="Hyperlink"/>
            <w:rFonts w:cstheme="minorHAnsi"/>
            <w:b/>
            <w:color w:val="auto"/>
            <w:sz w:val="56"/>
            <w:szCs w:val="56"/>
            <w:u w:val="none"/>
          </w:rPr>
          <w:t xml:space="preserve">PNB METLIFE </w:t>
        </w:r>
      </w:hyperlink>
    </w:p>
    <w:p w14:paraId="4F6991B5" w14:textId="77777777" w:rsidR="00C66B94" w:rsidRDefault="00257973" w:rsidP="00C66B94">
      <w:pPr>
        <w:jc w:val="center"/>
        <w:rPr>
          <w:b/>
          <w:sz w:val="36"/>
          <w:szCs w:val="36"/>
        </w:rPr>
      </w:pPr>
      <w:r>
        <w:rPr>
          <w:color w:val="808080" w:themeColor="background1" w:themeShade="80"/>
          <w:sz w:val="36"/>
          <w:szCs w:val="36"/>
        </w:rPr>
        <w:t>Updated on: Dec</w:t>
      </w:r>
      <w:r w:rsidR="00CF0F73">
        <w:rPr>
          <w:color w:val="808080" w:themeColor="background1" w:themeShade="80"/>
          <w:sz w:val="36"/>
          <w:szCs w:val="36"/>
        </w:rPr>
        <w:t xml:space="preserve">ember </w:t>
      </w:r>
      <w:r w:rsidR="00C66B94">
        <w:rPr>
          <w:color w:val="808080" w:themeColor="background1" w:themeShade="80"/>
          <w:sz w:val="36"/>
          <w:szCs w:val="36"/>
        </w:rPr>
        <w:t>2020</w:t>
      </w:r>
    </w:p>
    <w:p w14:paraId="2007ABD7" w14:textId="77777777" w:rsidR="00482A45" w:rsidRDefault="00C66B94">
      <w:pPr>
        <w:rPr>
          <w:b/>
          <w:sz w:val="24"/>
        </w:rPr>
      </w:pPr>
      <w:r>
        <w:rPr>
          <w:b/>
          <w:sz w:val="24"/>
        </w:rPr>
        <w:br w:type="page"/>
      </w:r>
    </w:p>
    <w:p w14:paraId="61581DD6" w14:textId="77777777" w:rsidR="00482A45" w:rsidRDefault="00482A45">
      <w:pPr>
        <w:rPr>
          <w:b/>
          <w:sz w:val="24"/>
        </w:rPr>
      </w:pPr>
    </w:p>
    <w:p w14:paraId="0C7D8691" w14:textId="77777777" w:rsidR="00482A45" w:rsidRDefault="00482A45">
      <w:pPr>
        <w:rPr>
          <w:b/>
          <w:sz w:val="24"/>
        </w:rPr>
      </w:pPr>
    </w:p>
    <w:p w14:paraId="46A02AC3" w14:textId="77777777" w:rsidR="00482A45" w:rsidRDefault="00482A45">
      <w:pPr>
        <w:rPr>
          <w:b/>
          <w:sz w:val="24"/>
        </w:rPr>
      </w:pPr>
    </w:p>
    <w:p w14:paraId="09955CA0" w14:textId="77777777" w:rsidR="00482A45" w:rsidRDefault="00482A45">
      <w:pPr>
        <w:rPr>
          <w:b/>
          <w:sz w:val="24"/>
        </w:rPr>
      </w:pPr>
    </w:p>
    <w:p w14:paraId="420F1B2D" w14:textId="77777777" w:rsidR="00482A45" w:rsidRDefault="00482A45">
      <w:pPr>
        <w:rPr>
          <w:b/>
          <w:sz w:val="24"/>
        </w:rPr>
      </w:pPr>
    </w:p>
    <w:p w14:paraId="589257E6" w14:textId="77777777" w:rsidR="00482A45" w:rsidRDefault="00482A45">
      <w:pPr>
        <w:rPr>
          <w:b/>
          <w:sz w:val="24"/>
        </w:rPr>
      </w:pPr>
    </w:p>
    <w:p w14:paraId="0143087F" w14:textId="77777777" w:rsidR="00482A45" w:rsidRDefault="00482A45">
      <w:pPr>
        <w:rPr>
          <w:b/>
          <w:sz w:val="24"/>
        </w:rPr>
      </w:pPr>
    </w:p>
    <w:p w14:paraId="03A99FDF" w14:textId="77777777" w:rsidR="00AC1B77" w:rsidRDefault="00AC1B77" w:rsidP="00482A45">
      <w:pPr>
        <w:jc w:val="center"/>
        <w:rPr>
          <w:b/>
          <w:sz w:val="20"/>
          <w:szCs w:val="20"/>
        </w:rPr>
      </w:pPr>
    </w:p>
    <w:p w14:paraId="1D66D62D" w14:textId="77777777" w:rsidR="00AC1B77" w:rsidRDefault="00AC1B77" w:rsidP="00482A45">
      <w:pPr>
        <w:jc w:val="center"/>
        <w:rPr>
          <w:b/>
          <w:sz w:val="20"/>
          <w:szCs w:val="20"/>
        </w:rPr>
      </w:pPr>
    </w:p>
    <w:p w14:paraId="0D33491C" w14:textId="77777777" w:rsidR="00AC1B77" w:rsidRDefault="00AC1B77" w:rsidP="00482A45">
      <w:pPr>
        <w:jc w:val="center"/>
        <w:rPr>
          <w:b/>
          <w:sz w:val="20"/>
          <w:szCs w:val="20"/>
        </w:rPr>
      </w:pPr>
    </w:p>
    <w:p w14:paraId="038879AD" w14:textId="77777777" w:rsidR="00AC1B77" w:rsidRDefault="00AC1B77" w:rsidP="00482A45">
      <w:pPr>
        <w:jc w:val="center"/>
        <w:rPr>
          <w:b/>
          <w:sz w:val="20"/>
          <w:szCs w:val="20"/>
        </w:rPr>
      </w:pPr>
    </w:p>
    <w:p w14:paraId="25B08A0C" w14:textId="77777777" w:rsidR="00482A45" w:rsidRDefault="00482A45" w:rsidP="00482A45">
      <w:pPr>
        <w:jc w:val="center"/>
        <w:rPr>
          <w:b/>
          <w:sz w:val="24"/>
        </w:rPr>
      </w:pPr>
      <w:r w:rsidRPr="00482A45">
        <w:rPr>
          <w:b/>
          <w:sz w:val="220"/>
        </w:rPr>
        <w:t>WIRE</w:t>
      </w:r>
      <w:r w:rsidR="00AC1B77">
        <w:rPr>
          <w:b/>
          <w:sz w:val="220"/>
        </w:rPr>
        <w:t>S</w:t>
      </w:r>
      <w:r>
        <w:rPr>
          <w:b/>
          <w:sz w:val="24"/>
        </w:rP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auto"/>
          <w:right w:val="single" w:sz="4" w:space="0" w:color="EE7C1E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3000"/>
        <w:gridCol w:w="4000"/>
        <w:gridCol w:w="1600"/>
      </w:tblGrid>
      <w:tr w:rsidR="00401327" w:rsidRPr="00A00D61" w14:paraId="7286ED71" w14:textId="77777777" w:rsidTr="000C6587">
        <w:tc>
          <w:tcPr>
            <w:tcW w:w="700" w:type="dxa"/>
            <w:shd w:val="clear" w:color="000000" w:fill="EE7C1E"/>
          </w:tcPr>
          <w:p w14:paraId="00ACC64B" w14:textId="77777777" w:rsidR="00401327" w:rsidRPr="00A00D61" w:rsidRDefault="00401327" w:rsidP="00AC1B77">
            <w:pPr>
              <w:spacing w:before="240"/>
              <w:jc w:val="center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lastRenderedPageBreak/>
              <w:t>No.</w:t>
            </w:r>
          </w:p>
        </w:tc>
        <w:tc>
          <w:tcPr>
            <w:tcW w:w="3000" w:type="dxa"/>
            <w:shd w:val="clear" w:color="000000" w:fill="EE7C1E"/>
          </w:tcPr>
          <w:p w14:paraId="7F3FD17E" w14:textId="77777777" w:rsidR="00401327" w:rsidRPr="00A00D61" w:rsidRDefault="00401327" w:rsidP="00AC1B77">
            <w:pPr>
              <w:spacing w:before="240"/>
              <w:jc w:val="center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>Publication/Portal</w:t>
            </w:r>
          </w:p>
        </w:tc>
        <w:tc>
          <w:tcPr>
            <w:tcW w:w="4000" w:type="dxa"/>
            <w:shd w:val="clear" w:color="000000" w:fill="EE7C1E"/>
          </w:tcPr>
          <w:p w14:paraId="4E54D7B5" w14:textId="77777777" w:rsidR="00401327" w:rsidRPr="00A00D61" w:rsidRDefault="00401327" w:rsidP="00AC1B77">
            <w:pPr>
              <w:spacing w:before="240"/>
              <w:jc w:val="center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>Headline</w:t>
            </w:r>
          </w:p>
        </w:tc>
        <w:tc>
          <w:tcPr>
            <w:tcW w:w="1600" w:type="dxa"/>
            <w:shd w:val="clear" w:color="000000" w:fill="EE7C1E"/>
          </w:tcPr>
          <w:p w14:paraId="27E40B01" w14:textId="77777777" w:rsidR="00401327" w:rsidRPr="00A00D61" w:rsidRDefault="00401327" w:rsidP="00AC1B77">
            <w:pPr>
              <w:spacing w:before="240"/>
              <w:jc w:val="center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>Date</w:t>
            </w:r>
          </w:p>
        </w:tc>
      </w:tr>
      <w:tr w:rsidR="00401327" w14:paraId="2DB8C786" w14:textId="77777777" w:rsidTr="000C6587">
        <w:tc>
          <w:tcPr>
            <w:tcW w:w="700" w:type="dxa"/>
            <w:shd w:val="clear" w:color="000000" w:fill="F1EBB9"/>
          </w:tcPr>
          <w:p w14:paraId="3D4FFE37" w14:textId="77777777" w:rsidR="00401327" w:rsidRDefault="00AC1B77" w:rsidP="00AC1B77">
            <w:pPr>
              <w:tabs>
                <w:tab w:val="center" w:pos="242"/>
              </w:tabs>
              <w:spacing w:before="240"/>
              <w:jc w:val="center"/>
            </w:pPr>
            <w:r>
              <w:t>1</w:t>
            </w:r>
          </w:p>
        </w:tc>
        <w:tc>
          <w:tcPr>
            <w:tcW w:w="3000" w:type="dxa"/>
            <w:shd w:val="clear" w:color="auto" w:fill="FEFCEB"/>
          </w:tcPr>
          <w:p w14:paraId="40D848B1" w14:textId="77777777" w:rsidR="00401327" w:rsidRDefault="00705568" w:rsidP="00AC1B77">
            <w:pPr>
              <w:spacing w:before="240"/>
            </w:pPr>
            <w:r>
              <w:t>UNI</w:t>
            </w:r>
          </w:p>
        </w:tc>
        <w:tc>
          <w:tcPr>
            <w:tcW w:w="4000" w:type="dxa"/>
            <w:shd w:val="clear" w:color="auto" w:fill="FEFCEB"/>
          </w:tcPr>
          <w:p w14:paraId="4469776E" w14:textId="77777777" w:rsidR="00401327" w:rsidRDefault="00284480" w:rsidP="00AC1B77">
            <w:pPr>
              <w:spacing w:before="240"/>
            </w:pPr>
            <w:hyperlink r:id="rId7" w:history="1">
              <w:r w:rsidR="00257973" w:rsidRPr="00257973">
                <w:rPr>
                  <w:rStyle w:val="Hyperlink"/>
                </w:rPr>
                <w:t>Mohit Bahuguna joins PNB MetLife to lead Group Business and Partnership Distribution</w:t>
              </w:r>
            </w:hyperlink>
          </w:p>
        </w:tc>
        <w:tc>
          <w:tcPr>
            <w:tcW w:w="1600" w:type="dxa"/>
            <w:shd w:val="clear" w:color="auto" w:fill="FEFCEB"/>
          </w:tcPr>
          <w:p w14:paraId="1D179B98" w14:textId="77777777" w:rsidR="00401327" w:rsidRDefault="00257973" w:rsidP="00257973">
            <w:pPr>
              <w:spacing w:before="240"/>
              <w:jc w:val="center"/>
            </w:pPr>
            <w:r>
              <w:t>Dec</w:t>
            </w:r>
            <w:r w:rsidR="00705568">
              <w:t>ember 1</w:t>
            </w:r>
            <w:r>
              <w:t>5</w:t>
            </w:r>
            <w:r w:rsidR="00705568">
              <w:t>, 2020</w:t>
            </w:r>
          </w:p>
        </w:tc>
      </w:tr>
    </w:tbl>
    <w:p w14:paraId="24CB2717" w14:textId="77777777" w:rsidR="00705568" w:rsidRDefault="00705568">
      <w:pPr>
        <w:rPr>
          <w:b/>
          <w:sz w:val="24"/>
        </w:rPr>
      </w:pPr>
    </w:p>
    <w:p w14:paraId="20A754CE" w14:textId="77777777" w:rsidR="00705568" w:rsidRDefault="00705568">
      <w:pPr>
        <w:rPr>
          <w:b/>
          <w:sz w:val="24"/>
        </w:rPr>
      </w:pPr>
      <w:r>
        <w:rPr>
          <w:b/>
          <w:sz w:val="24"/>
        </w:rPr>
        <w:br w:type="page"/>
      </w:r>
    </w:p>
    <w:tbl>
      <w:tblPr>
        <w:tblpPr w:leftFromText="180" w:rightFromText="180" w:vertAnchor="text" w:horzAnchor="margin" w:tblpXSpec="right" w:tblpY="-104"/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A6A69" w:rsidRPr="00F330C4" w14:paraId="7AF3D281" w14:textId="77777777" w:rsidTr="005925A7">
        <w:tc>
          <w:tcPr>
            <w:tcW w:w="4788" w:type="dxa"/>
            <w:shd w:val="clear" w:color="auto" w:fill="EE7C1E"/>
            <w:vAlign w:val="center"/>
          </w:tcPr>
          <w:p w14:paraId="4E6D2632" w14:textId="77777777" w:rsidR="00FA6A69" w:rsidRPr="00F330C4" w:rsidRDefault="00FA6A69" w:rsidP="005925A7">
            <w:pPr>
              <w:spacing w:after="40"/>
              <w:rPr>
                <w:b/>
                <w:color w:val="FFFFFF"/>
              </w:rPr>
            </w:pPr>
            <w:r>
              <w:rPr>
                <w:b/>
                <w:sz w:val="24"/>
              </w:rPr>
              <w:lastRenderedPageBreak/>
              <w:br w:type="page"/>
            </w:r>
            <w:r w:rsidRPr="00F330C4">
              <w:rPr>
                <w:b/>
                <w:color w:val="FFFFFF"/>
              </w:rPr>
              <w:t xml:space="preserve">Publication : </w:t>
            </w:r>
            <w:r>
              <w:rPr>
                <w:rFonts w:cstheme="minorHAnsi"/>
                <w:b/>
                <w:color w:val="FFFFFF" w:themeColor="background1"/>
              </w:rPr>
              <w:t>UNI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4C5F3151" w14:textId="77777777" w:rsidR="00FA6A69" w:rsidRPr="00F330C4" w:rsidRDefault="00FA6A69" w:rsidP="005925A7">
            <w:pPr>
              <w:spacing w:after="4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Edition :  Online</w:t>
            </w:r>
          </w:p>
        </w:tc>
      </w:tr>
      <w:tr w:rsidR="00FA6A69" w14:paraId="03CBC550" w14:textId="77777777" w:rsidTr="005925A7">
        <w:tc>
          <w:tcPr>
            <w:tcW w:w="4788" w:type="dxa"/>
            <w:shd w:val="clear" w:color="auto" w:fill="F1EBB9"/>
            <w:vAlign w:val="center"/>
          </w:tcPr>
          <w:p w14:paraId="76DF9625" w14:textId="77777777" w:rsidR="00FA6A69" w:rsidRDefault="00FA6A69" w:rsidP="005925A7">
            <w:pPr>
              <w:spacing w:after="40"/>
            </w:pPr>
            <w:r>
              <w:t xml:space="preserve">Date : </w:t>
            </w:r>
            <w:r w:rsidR="00257973">
              <w:t>Dec</w:t>
            </w:r>
            <w:r>
              <w:t>ember 1</w:t>
            </w:r>
            <w:r w:rsidR="00257973">
              <w:t>5</w:t>
            </w:r>
            <w:r>
              <w:t>,2020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7A90103C" w14:textId="77777777" w:rsidR="00FA6A69" w:rsidRDefault="00FA6A69" w:rsidP="005925A7">
            <w:pPr>
              <w:spacing w:after="40"/>
            </w:pPr>
            <w:r>
              <w:t xml:space="preserve">Headline: </w:t>
            </w:r>
            <w:r w:rsidRPr="00100E2C">
              <w:t xml:space="preserve"> </w:t>
            </w:r>
            <w:r w:rsidR="00257973" w:rsidRPr="00257973">
              <w:t>Mohit Bahuguna joins PNB MetLife to lead Group Business and Partnership Distribution</w:t>
            </w:r>
          </w:p>
        </w:tc>
      </w:tr>
    </w:tbl>
    <w:p w14:paraId="3B5D36C0" w14:textId="77777777" w:rsidR="00705568" w:rsidRDefault="00705568">
      <w:pPr>
        <w:rPr>
          <w:b/>
          <w:sz w:val="24"/>
        </w:rPr>
      </w:pPr>
    </w:p>
    <w:p w14:paraId="020A2F6F" w14:textId="77777777" w:rsidR="00705568" w:rsidRDefault="00705568">
      <w:pPr>
        <w:rPr>
          <w:b/>
          <w:sz w:val="24"/>
        </w:rPr>
      </w:pPr>
      <w:r>
        <w:rPr>
          <w:noProof/>
          <w:lang w:val="en-IN" w:eastAsia="en-IN"/>
        </w:rPr>
        <w:drawing>
          <wp:inline distT="0" distB="0" distL="0" distR="0" wp14:anchorId="44E101BC" wp14:editId="070C702D">
            <wp:extent cx="1076325" cy="6286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A53F8" w14:textId="77777777" w:rsidR="00FA5883" w:rsidRDefault="00257973">
      <w:pPr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761664" behindDoc="1" locked="0" layoutInCell="1" allowOverlap="1" wp14:anchorId="033830E3" wp14:editId="1DB83355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4984496" cy="2227580"/>
            <wp:effectExtent l="19050" t="19050" r="26035" b="20320"/>
            <wp:wrapTight wrapText="bothSides">
              <wp:wrapPolygon edited="0">
                <wp:start x="-83" y="-185"/>
                <wp:lineTo x="-83" y="21612"/>
                <wp:lineTo x="21630" y="21612"/>
                <wp:lineTo x="21630" y="-185"/>
                <wp:lineTo x="-83" y="-185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496" cy="22275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43619" w14:textId="77777777" w:rsidR="00FA5883" w:rsidRDefault="00FA5883">
      <w:pPr>
        <w:rPr>
          <w:b/>
          <w:sz w:val="24"/>
        </w:rPr>
      </w:pPr>
    </w:p>
    <w:p w14:paraId="489C483B" w14:textId="77777777" w:rsidR="00FA5883" w:rsidRPr="0020113C" w:rsidRDefault="00FA5883" w:rsidP="00FA5883">
      <w:pPr>
        <w:rPr>
          <w:b/>
          <w:sz w:val="24"/>
        </w:rPr>
      </w:pPr>
    </w:p>
    <w:p w14:paraId="2E8BCFAF" w14:textId="77777777" w:rsidR="00FA5883" w:rsidRDefault="00FA5883" w:rsidP="00FA5883">
      <w:pPr>
        <w:rPr>
          <w:sz w:val="24"/>
        </w:rPr>
      </w:pPr>
    </w:p>
    <w:p w14:paraId="44AB34A8" w14:textId="77777777" w:rsidR="005E31B2" w:rsidRDefault="005E31B2">
      <w:pPr>
        <w:rPr>
          <w:b/>
          <w:sz w:val="24"/>
        </w:rPr>
      </w:pPr>
    </w:p>
    <w:p w14:paraId="770FE0D4" w14:textId="77777777" w:rsidR="005E31B2" w:rsidRDefault="005E31B2">
      <w:pPr>
        <w:rPr>
          <w:b/>
          <w:sz w:val="24"/>
        </w:rPr>
      </w:pPr>
    </w:p>
    <w:p w14:paraId="37311004" w14:textId="77777777" w:rsidR="005E31B2" w:rsidRDefault="005E31B2">
      <w:pPr>
        <w:rPr>
          <w:b/>
          <w:sz w:val="24"/>
        </w:rPr>
      </w:pPr>
    </w:p>
    <w:p w14:paraId="70402B9D" w14:textId="77777777" w:rsidR="005E31B2" w:rsidRDefault="005E31B2">
      <w:pPr>
        <w:rPr>
          <w:b/>
          <w:sz w:val="24"/>
        </w:rPr>
      </w:pPr>
    </w:p>
    <w:p w14:paraId="68D60EC8" w14:textId="77777777" w:rsidR="005E31B2" w:rsidRDefault="005E31B2">
      <w:pPr>
        <w:rPr>
          <w:b/>
          <w:sz w:val="24"/>
        </w:rPr>
      </w:pPr>
    </w:p>
    <w:p w14:paraId="77020C75" w14:textId="77777777" w:rsidR="005E31B2" w:rsidRDefault="005E31B2">
      <w:pPr>
        <w:rPr>
          <w:b/>
          <w:sz w:val="24"/>
        </w:rPr>
      </w:pPr>
    </w:p>
    <w:p w14:paraId="24A4E3BC" w14:textId="77777777" w:rsidR="005E31B2" w:rsidRDefault="005E31B2">
      <w:pPr>
        <w:rPr>
          <w:b/>
          <w:sz w:val="24"/>
        </w:rPr>
      </w:pPr>
    </w:p>
    <w:p w14:paraId="64C16741" w14:textId="77777777" w:rsidR="005E31B2" w:rsidRDefault="005E31B2">
      <w:pPr>
        <w:rPr>
          <w:b/>
          <w:sz w:val="24"/>
        </w:rPr>
      </w:pPr>
    </w:p>
    <w:p w14:paraId="6AA31F26" w14:textId="77777777" w:rsidR="005E31B2" w:rsidRDefault="005E31B2">
      <w:pPr>
        <w:rPr>
          <w:b/>
          <w:sz w:val="24"/>
        </w:rPr>
      </w:pPr>
    </w:p>
    <w:p w14:paraId="0EEEDC49" w14:textId="77777777" w:rsidR="000C6587" w:rsidRDefault="000C6587">
      <w:pPr>
        <w:rPr>
          <w:b/>
          <w:sz w:val="24"/>
        </w:rPr>
      </w:pPr>
      <w:r>
        <w:rPr>
          <w:b/>
          <w:sz w:val="24"/>
        </w:rPr>
        <w:br w:type="page"/>
      </w:r>
    </w:p>
    <w:p w14:paraId="7C858A13" w14:textId="77777777" w:rsidR="000C6587" w:rsidRDefault="000C6587" w:rsidP="000C6587">
      <w:pPr>
        <w:jc w:val="center"/>
        <w:rPr>
          <w:b/>
          <w:sz w:val="220"/>
        </w:rPr>
      </w:pPr>
    </w:p>
    <w:p w14:paraId="2A0EE587" w14:textId="77777777" w:rsidR="000C6587" w:rsidRDefault="000C6587" w:rsidP="000C6587">
      <w:pPr>
        <w:rPr>
          <w:b/>
        </w:rPr>
      </w:pPr>
    </w:p>
    <w:p w14:paraId="188831CE" w14:textId="77777777" w:rsidR="000C6587" w:rsidRDefault="000C6587" w:rsidP="000C6587">
      <w:pPr>
        <w:rPr>
          <w:b/>
        </w:rPr>
      </w:pPr>
    </w:p>
    <w:p w14:paraId="3BEB636F" w14:textId="77777777" w:rsidR="000C6587" w:rsidRDefault="000C6587" w:rsidP="000C6587">
      <w:pPr>
        <w:jc w:val="center"/>
        <w:rPr>
          <w:b/>
        </w:rPr>
      </w:pPr>
    </w:p>
    <w:p w14:paraId="50526A9F" w14:textId="77777777" w:rsidR="000C6587" w:rsidRDefault="000C6587" w:rsidP="000C6587">
      <w:pPr>
        <w:jc w:val="center"/>
        <w:rPr>
          <w:b/>
        </w:rPr>
      </w:pPr>
    </w:p>
    <w:p w14:paraId="04D132AD" w14:textId="77777777" w:rsidR="000C6587" w:rsidRDefault="000C6587" w:rsidP="000C6587">
      <w:pPr>
        <w:jc w:val="center"/>
        <w:rPr>
          <w:b/>
        </w:rPr>
      </w:pPr>
    </w:p>
    <w:p w14:paraId="6891D350" w14:textId="77777777" w:rsidR="000C6587" w:rsidRDefault="000C6587" w:rsidP="000C6587">
      <w:pPr>
        <w:jc w:val="center"/>
        <w:rPr>
          <w:b/>
        </w:rPr>
      </w:pPr>
    </w:p>
    <w:p w14:paraId="3D64944E" w14:textId="77777777" w:rsidR="000C6587" w:rsidRDefault="000C6587" w:rsidP="000C6587">
      <w:pPr>
        <w:jc w:val="center"/>
        <w:rPr>
          <w:b/>
          <w:sz w:val="220"/>
        </w:rPr>
      </w:pPr>
      <w:r w:rsidRPr="00205731">
        <w:rPr>
          <w:b/>
          <w:sz w:val="220"/>
        </w:rPr>
        <w:t>PRINT</w:t>
      </w:r>
    </w:p>
    <w:p w14:paraId="569A51EC" w14:textId="77777777" w:rsidR="005E31B2" w:rsidRDefault="005E31B2">
      <w:pPr>
        <w:rPr>
          <w:b/>
          <w:sz w:val="24"/>
        </w:rPr>
      </w:pPr>
    </w:p>
    <w:p w14:paraId="79459F8D" w14:textId="77777777" w:rsidR="005E31B2" w:rsidRDefault="005E31B2">
      <w:pPr>
        <w:rPr>
          <w:b/>
          <w:sz w:val="24"/>
        </w:rPr>
      </w:pPr>
    </w:p>
    <w:p w14:paraId="7F06D5BC" w14:textId="77777777" w:rsidR="005E31B2" w:rsidRDefault="005E31B2">
      <w:pPr>
        <w:rPr>
          <w:b/>
          <w:sz w:val="24"/>
        </w:rPr>
      </w:pPr>
    </w:p>
    <w:p w14:paraId="444294B1" w14:textId="77777777" w:rsidR="005E31B2" w:rsidRDefault="005E31B2">
      <w:pPr>
        <w:rPr>
          <w:b/>
          <w:sz w:val="24"/>
        </w:rPr>
      </w:pPr>
    </w:p>
    <w:p w14:paraId="494F2CD5" w14:textId="77777777" w:rsidR="005E31B2" w:rsidRDefault="005E31B2">
      <w:pPr>
        <w:rPr>
          <w:b/>
          <w:sz w:val="24"/>
        </w:rPr>
      </w:pPr>
    </w:p>
    <w:p w14:paraId="7D77BBBF" w14:textId="77777777" w:rsidR="005E31B2" w:rsidRDefault="005E31B2">
      <w:pPr>
        <w:rPr>
          <w:b/>
          <w:sz w:val="24"/>
        </w:rPr>
      </w:pPr>
    </w:p>
    <w:p w14:paraId="756A7C74" w14:textId="77777777" w:rsidR="005E31B2" w:rsidRDefault="005E31B2">
      <w:pPr>
        <w:rPr>
          <w:b/>
          <w:sz w:val="24"/>
        </w:rPr>
      </w:pPr>
    </w:p>
    <w:p w14:paraId="113567E7" w14:textId="77777777" w:rsidR="005E31B2" w:rsidRDefault="005E31B2">
      <w:pPr>
        <w:rPr>
          <w:b/>
          <w:sz w:val="24"/>
        </w:rPr>
      </w:pPr>
    </w:p>
    <w:p w14:paraId="48DFC2D6" w14:textId="77777777" w:rsidR="005E31B2" w:rsidRDefault="005E31B2">
      <w:pPr>
        <w:rPr>
          <w:b/>
          <w:sz w:val="24"/>
        </w:rPr>
      </w:pPr>
    </w:p>
    <w:p w14:paraId="4B42753E" w14:textId="77777777" w:rsidR="005E31B2" w:rsidRDefault="005E31B2">
      <w:pPr>
        <w:rPr>
          <w:b/>
          <w:sz w:val="24"/>
        </w:rPr>
      </w:pPr>
    </w:p>
    <w:p w14:paraId="4F989BC5" w14:textId="77777777" w:rsidR="00A00D61" w:rsidRPr="00A00D61" w:rsidRDefault="00A00D61">
      <w:pPr>
        <w:rPr>
          <w:b/>
          <w:sz w:val="24"/>
        </w:rPr>
      </w:pP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3000"/>
        <w:gridCol w:w="4000"/>
        <w:gridCol w:w="1600"/>
      </w:tblGrid>
      <w:tr w:rsidR="00A00D61" w:rsidRPr="00A00D61" w14:paraId="7631E413" w14:textId="77777777" w:rsidTr="00CF0F73">
        <w:tc>
          <w:tcPr>
            <w:tcW w:w="700" w:type="dxa"/>
            <w:tcBorders>
              <w:top w:val="single" w:sz="4" w:space="0" w:color="EE7C1E"/>
              <w:bottom w:val="single" w:sz="4" w:space="0" w:color="FFFFFF"/>
            </w:tcBorders>
            <w:shd w:val="clear" w:color="000000" w:fill="EE7C1E"/>
          </w:tcPr>
          <w:p w14:paraId="2C9CC303" w14:textId="77777777" w:rsidR="00A00D61" w:rsidRPr="00A00D61" w:rsidRDefault="00A00D61" w:rsidP="00CF0F73">
            <w:pPr>
              <w:spacing w:before="240"/>
              <w:jc w:val="center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>No.</w:t>
            </w:r>
          </w:p>
        </w:tc>
        <w:tc>
          <w:tcPr>
            <w:tcW w:w="3000" w:type="dxa"/>
            <w:tcBorders>
              <w:top w:val="single" w:sz="4" w:space="0" w:color="EE7C1E"/>
              <w:bottom w:val="single" w:sz="4" w:space="0" w:color="FFFFFF"/>
            </w:tcBorders>
            <w:shd w:val="clear" w:color="000000" w:fill="EE7C1E"/>
          </w:tcPr>
          <w:p w14:paraId="14F219E4" w14:textId="77777777" w:rsidR="00A00D61" w:rsidRPr="00A00D61" w:rsidRDefault="00A00D61" w:rsidP="00CF0F73">
            <w:pPr>
              <w:spacing w:before="240"/>
              <w:jc w:val="center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>Publication/Portal</w:t>
            </w:r>
          </w:p>
        </w:tc>
        <w:tc>
          <w:tcPr>
            <w:tcW w:w="4000" w:type="dxa"/>
            <w:tcBorders>
              <w:top w:val="single" w:sz="4" w:space="0" w:color="EE7C1E"/>
              <w:bottom w:val="single" w:sz="4" w:space="0" w:color="FFFFFF"/>
            </w:tcBorders>
            <w:shd w:val="clear" w:color="000000" w:fill="EE7C1E"/>
          </w:tcPr>
          <w:p w14:paraId="26D80477" w14:textId="77777777" w:rsidR="00A00D61" w:rsidRPr="00A00D61" w:rsidRDefault="00A00D61" w:rsidP="00CF0F73">
            <w:pPr>
              <w:spacing w:before="240"/>
              <w:jc w:val="center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>Headline</w:t>
            </w:r>
          </w:p>
        </w:tc>
        <w:tc>
          <w:tcPr>
            <w:tcW w:w="1600" w:type="dxa"/>
            <w:tcBorders>
              <w:top w:val="single" w:sz="4" w:space="0" w:color="EE7C1E"/>
              <w:bottom w:val="single" w:sz="4" w:space="0" w:color="FFFFFF"/>
            </w:tcBorders>
            <w:shd w:val="clear" w:color="000000" w:fill="EE7C1E"/>
          </w:tcPr>
          <w:p w14:paraId="48300B64" w14:textId="77777777" w:rsidR="00A00D61" w:rsidRPr="00A00D61" w:rsidRDefault="00A00D61" w:rsidP="00CF0F73">
            <w:pPr>
              <w:spacing w:before="240"/>
              <w:jc w:val="center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>Date</w:t>
            </w:r>
          </w:p>
        </w:tc>
      </w:tr>
      <w:tr w:rsidR="00A00D61" w14:paraId="69549E49" w14:textId="77777777" w:rsidTr="00CF0F73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7307AA8E" w14:textId="77777777" w:rsidR="00A00D61" w:rsidRDefault="00C3543A" w:rsidP="00CF0F73">
            <w:pPr>
              <w:spacing w:before="240"/>
              <w:jc w:val="center"/>
            </w:pPr>
            <w:r>
              <w:t>1</w:t>
            </w:r>
          </w:p>
        </w:tc>
        <w:tc>
          <w:tcPr>
            <w:tcW w:w="3000" w:type="dxa"/>
            <w:shd w:val="clear" w:color="auto" w:fill="F3F0D8"/>
          </w:tcPr>
          <w:p w14:paraId="0826FAF5" w14:textId="77777777" w:rsidR="00A00D61" w:rsidRDefault="005C602D" w:rsidP="00CF0F73">
            <w:pPr>
              <w:spacing w:before="240"/>
            </w:pPr>
            <w:r>
              <w:t>Free Press</w:t>
            </w:r>
          </w:p>
        </w:tc>
        <w:tc>
          <w:tcPr>
            <w:tcW w:w="4000" w:type="dxa"/>
            <w:shd w:val="clear" w:color="auto" w:fill="F3F0D8"/>
          </w:tcPr>
          <w:p w14:paraId="5A7635BC" w14:textId="77777777" w:rsidR="00A00D61" w:rsidRDefault="00284480" w:rsidP="00CF0F73">
            <w:pPr>
              <w:spacing w:before="240"/>
            </w:pPr>
            <w:hyperlink w:anchor="B01" w:history="1">
              <w:r w:rsidR="005C602D" w:rsidRPr="00C3543A">
                <w:rPr>
                  <w:rStyle w:val="Hyperlink"/>
                </w:rPr>
                <w:t xml:space="preserve">ESAF Small Fin Bank hikes IPO size to Rs 998 </w:t>
              </w:r>
              <w:proofErr w:type="spellStart"/>
              <w:r w:rsidR="005C602D" w:rsidRPr="00C3543A">
                <w:rPr>
                  <w:rStyle w:val="Hyperlink"/>
                </w:rPr>
                <w:t>cr</w:t>
              </w:r>
              <w:proofErr w:type="spellEnd"/>
            </w:hyperlink>
          </w:p>
        </w:tc>
        <w:tc>
          <w:tcPr>
            <w:tcW w:w="1600" w:type="dxa"/>
            <w:shd w:val="clear" w:color="auto" w:fill="F3F0D8"/>
          </w:tcPr>
          <w:p w14:paraId="03F85800" w14:textId="77777777" w:rsidR="00A00D61" w:rsidRDefault="005C602D" w:rsidP="005C602D">
            <w:pPr>
              <w:spacing w:before="240"/>
              <w:jc w:val="center"/>
            </w:pPr>
            <w:r>
              <w:t>Dece</w:t>
            </w:r>
            <w:r w:rsidR="00A00D61">
              <w:t xml:space="preserve">mber </w:t>
            </w:r>
            <w:r>
              <w:t>2</w:t>
            </w:r>
            <w:r w:rsidR="00A00D61">
              <w:t>, 2020</w:t>
            </w:r>
          </w:p>
        </w:tc>
      </w:tr>
      <w:tr w:rsidR="00F61410" w14:paraId="146764BD" w14:textId="77777777" w:rsidTr="00CF0F73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6B94C420" w14:textId="130F5842" w:rsidR="00F61410" w:rsidRDefault="00284480" w:rsidP="00CF0F73">
            <w:pPr>
              <w:spacing w:before="240"/>
              <w:jc w:val="center"/>
            </w:pPr>
            <w:r>
              <w:t>2</w:t>
            </w:r>
          </w:p>
        </w:tc>
        <w:tc>
          <w:tcPr>
            <w:tcW w:w="3000" w:type="dxa"/>
            <w:shd w:val="clear" w:color="auto" w:fill="F3F0D8"/>
          </w:tcPr>
          <w:p w14:paraId="4534EA79" w14:textId="77777777" w:rsidR="00F61410" w:rsidRDefault="003E6512" w:rsidP="00CF0F73">
            <w:pPr>
              <w:spacing w:before="240"/>
            </w:pPr>
            <w:r>
              <w:t>The Hindu Business Line</w:t>
            </w:r>
          </w:p>
        </w:tc>
        <w:tc>
          <w:tcPr>
            <w:tcW w:w="4000" w:type="dxa"/>
            <w:shd w:val="clear" w:color="auto" w:fill="F3F0D8"/>
          </w:tcPr>
          <w:p w14:paraId="1A13FEB3" w14:textId="77777777" w:rsidR="00F61410" w:rsidRDefault="00284480" w:rsidP="00CF0F73">
            <w:pPr>
              <w:spacing w:before="240"/>
              <w:rPr>
                <w:rStyle w:val="Hyperlink"/>
              </w:rPr>
            </w:pPr>
            <w:hyperlink w:anchor="B05" w:history="1">
              <w:r w:rsidR="003E6512" w:rsidRPr="00C3543A">
                <w:rPr>
                  <w:rStyle w:val="Hyperlink"/>
                </w:rPr>
                <w:t>Insurance premium tracker</w:t>
              </w:r>
            </w:hyperlink>
          </w:p>
        </w:tc>
        <w:tc>
          <w:tcPr>
            <w:tcW w:w="1600" w:type="dxa"/>
            <w:shd w:val="clear" w:color="auto" w:fill="F3F0D8"/>
          </w:tcPr>
          <w:p w14:paraId="0C1ECB3C" w14:textId="77777777" w:rsidR="00F61410" w:rsidRDefault="003E6512" w:rsidP="003E6512">
            <w:pPr>
              <w:spacing w:before="240"/>
              <w:jc w:val="center"/>
            </w:pPr>
            <w:r>
              <w:t>December 13, 2020</w:t>
            </w:r>
          </w:p>
        </w:tc>
      </w:tr>
      <w:tr w:rsidR="00F61410" w14:paraId="3FA20E38" w14:textId="77777777" w:rsidTr="00CF0F73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5D905304" w14:textId="4319C046" w:rsidR="00F61410" w:rsidRDefault="00284480" w:rsidP="00CF0F73">
            <w:pPr>
              <w:spacing w:before="240"/>
              <w:jc w:val="center"/>
            </w:pPr>
            <w:r>
              <w:t>3</w:t>
            </w:r>
          </w:p>
        </w:tc>
        <w:tc>
          <w:tcPr>
            <w:tcW w:w="3000" w:type="dxa"/>
            <w:shd w:val="clear" w:color="auto" w:fill="F3F0D8"/>
          </w:tcPr>
          <w:p w14:paraId="04CDAEAD" w14:textId="77777777" w:rsidR="00F61410" w:rsidRDefault="001B625F" w:rsidP="00CF0F73">
            <w:pPr>
              <w:spacing w:before="240"/>
            </w:pPr>
            <w:r w:rsidRPr="001B625F">
              <w:t>The Economic Times Wealth</w:t>
            </w:r>
          </w:p>
        </w:tc>
        <w:tc>
          <w:tcPr>
            <w:tcW w:w="4000" w:type="dxa"/>
            <w:shd w:val="clear" w:color="auto" w:fill="F3F0D8"/>
          </w:tcPr>
          <w:p w14:paraId="61B2DDBD" w14:textId="77777777" w:rsidR="00F61410" w:rsidRDefault="00284480" w:rsidP="00CF0F73">
            <w:pPr>
              <w:spacing w:before="240"/>
              <w:rPr>
                <w:rStyle w:val="Hyperlink"/>
              </w:rPr>
            </w:pPr>
            <w:hyperlink w:anchor="B06" w:history="1">
              <w:r w:rsidR="001B625F" w:rsidRPr="00C3543A">
                <w:rPr>
                  <w:rStyle w:val="Hyperlink"/>
                </w:rPr>
                <w:t>10 Financial Dilemmas</w:t>
              </w:r>
            </w:hyperlink>
          </w:p>
        </w:tc>
        <w:tc>
          <w:tcPr>
            <w:tcW w:w="1600" w:type="dxa"/>
            <w:shd w:val="clear" w:color="auto" w:fill="F3F0D8"/>
          </w:tcPr>
          <w:p w14:paraId="25F19306" w14:textId="77777777" w:rsidR="00F61410" w:rsidRDefault="001B625F" w:rsidP="001B625F">
            <w:pPr>
              <w:spacing w:before="240"/>
              <w:jc w:val="center"/>
            </w:pPr>
            <w:r>
              <w:t>December 14, 2020</w:t>
            </w:r>
          </w:p>
        </w:tc>
      </w:tr>
      <w:tr w:rsidR="00F61410" w14:paraId="094F3E9B" w14:textId="77777777" w:rsidTr="00CF0F73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4708474C" w14:textId="5B51054A" w:rsidR="00F61410" w:rsidRDefault="00284480" w:rsidP="00CF0F73">
            <w:pPr>
              <w:spacing w:before="240"/>
              <w:jc w:val="center"/>
            </w:pPr>
            <w:r>
              <w:t>4</w:t>
            </w:r>
          </w:p>
        </w:tc>
        <w:tc>
          <w:tcPr>
            <w:tcW w:w="3000" w:type="dxa"/>
            <w:shd w:val="clear" w:color="auto" w:fill="F3F0D8"/>
          </w:tcPr>
          <w:p w14:paraId="23A3F6FE" w14:textId="77777777" w:rsidR="00F61410" w:rsidRDefault="00486E5E" w:rsidP="00CF0F73">
            <w:pPr>
              <w:spacing w:before="240"/>
            </w:pPr>
            <w:r w:rsidRPr="00486E5E">
              <w:t>Outlook Money</w:t>
            </w:r>
          </w:p>
        </w:tc>
        <w:tc>
          <w:tcPr>
            <w:tcW w:w="4000" w:type="dxa"/>
            <w:shd w:val="clear" w:color="auto" w:fill="F3F0D8"/>
          </w:tcPr>
          <w:p w14:paraId="64473395" w14:textId="77777777" w:rsidR="00F61410" w:rsidRDefault="00284480" w:rsidP="00CF0F73">
            <w:pPr>
              <w:spacing w:before="240"/>
              <w:rPr>
                <w:rStyle w:val="Hyperlink"/>
              </w:rPr>
            </w:pPr>
            <w:hyperlink w:anchor="B07" w:history="1">
              <w:r w:rsidR="00486E5E" w:rsidRPr="00C3543A">
                <w:rPr>
                  <w:rStyle w:val="Hyperlink"/>
                </w:rPr>
                <w:t>Best Practices In Claim Settlement</w:t>
              </w:r>
            </w:hyperlink>
          </w:p>
        </w:tc>
        <w:tc>
          <w:tcPr>
            <w:tcW w:w="1600" w:type="dxa"/>
            <w:shd w:val="clear" w:color="auto" w:fill="F3F0D8"/>
          </w:tcPr>
          <w:p w14:paraId="1A92B5A5" w14:textId="77777777" w:rsidR="00F61410" w:rsidRDefault="00486E5E" w:rsidP="00CF0F73">
            <w:pPr>
              <w:spacing w:before="240"/>
              <w:jc w:val="center"/>
            </w:pPr>
            <w:r>
              <w:t>December 14, 2020</w:t>
            </w:r>
          </w:p>
        </w:tc>
      </w:tr>
      <w:tr w:rsidR="004C35F2" w14:paraId="6FC2F5ED" w14:textId="77777777" w:rsidTr="00CF0F73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4021749C" w14:textId="4060D584" w:rsidR="004C35F2" w:rsidRDefault="00284480" w:rsidP="00CF0F73">
            <w:pPr>
              <w:spacing w:before="240"/>
              <w:jc w:val="center"/>
            </w:pPr>
            <w:r>
              <w:t>5</w:t>
            </w:r>
          </w:p>
        </w:tc>
        <w:tc>
          <w:tcPr>
            <w:tcW w:w="3000" w:type="dxa"/>
            <w:shd w:val="clear" w:color="auto" w:fill="F3F0D8"/>
          </w:tcPr>
          <w:p w14:paraId="5E835644" w14:textId="77777777" w:rsidR="004C35F2" w:rsidRDefault="005A095F" w:rsidP="00CF0F73">
            <w:pPr>
              <w:spacing w:before="240"/>
            </w:pPr>
            <w:r w:rsidRPr="00486E5E">
              <w:t>Outlook Money</w:t>
            </w:r>
          </w:p>
        </w:tc>
        <w:tc>
          <w:tcPr>
            <w:tcW w:w="4000" w:type="dxa"/>
            <w:shd w:val="clear" w:color="auto" w:fill="F3F0D8"/>
          </w:tcPr>
          <w:p w14:paraId="6F91677C" w14:textId="77777777" w:rsidR="004C35F2" w:rsidRDefault="00284480" w:rsidP="00CF0F73">
            <w:pPr>
              <w:spacing w:before="240"/>
              <w:rPr>
                <w:rStyle w:val="Hyperlink"/>
              </w:rPr>
            </w:pPr>
            <w:hyperlink w:anchor="B08" w:history="1">
              <w:r w:rsidR="005A095F" w:rsidRPr="00C3543A">
                <w:rPr>
                  <w:rStyle w:val="Hyperlink"/>
                </w:rPr>
                <w:t>For A Resilient Ecosystem</w:t>
              </w:r>
            </w:hyperlink>
          </w:p>
        </w:tc>
        <w:tc>
          <w:tcPr>
            <w:tcW w:w="1600" w:type="dxa"/>
            <w:shd w:val="clear" w:color="auto" w:fill="F3F0D8"/>
          </w:tcPr>
          <w:p w14:paraId="383BF8C2" w14:textId="77777777" w:rsidR="004C35F2" w:rsidRDefault="005A095F" w:rsidP="00CF0F73">
            <w:pPr>
              <w:spacing w:before="240"/>
              <w:jc w:val="center"/>
            </w:pPr>
            <w:r>
              <w:t>December 14, 2020</w:t>
            </w:r>
          </w:p>
        </w:tc>
      </w:tr>
      <w:tr w:rsidR="004C35F2" w14:paraId="4606E25D" w14:textId="77777777" w:rsidTr="00CF0F73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256181EE" w14:textId="40AD0902" w:rsidR="004C35F2" w:rsidRDefault="00284480" w:rsidP="00CF0F73">
            <w:pPr>
              <w:spacing w:before="240"/>
              <w:jc w:val="center"/>
            </w:pPr>
            <w:r>
              <w:t>6</w:t>
            </w:r>
          </w:p>
        </w:tc>
        <w:tc>
          <w:tcPr>
            <w:tcW w:w="3000" w:type="dxa"/>
            <w:shd w:val="clear" w:color="auto" w:fill="F3F0D8"/>
          </w:tcPr>
          <w:p w14:paraId="28C2529E" w14:textId="77777777" w:rsidR="004C35F2" w:rsidRDefault="005A095F" w:rsidP="00CF0F73">
            <w:pPr>
              <w:spacing w:before="240"/>
            </w:pPr>
            <w:proofErr w:type="spellStart"/>
            <w:r w:rsidRPr="005A095F">
              <w:t>Ditta</w:t>
            </w:r>
            <w:proofErr w:type="spellEnd"/>
            <w:r w:rsidRPr="005A095F">
              <w:t xml:space="preserve"> </w:t>
            </w:r>
            <w:proofErr w:type="spellStart"/>
            <w:r w:rsidRPr="005A095F">
              <w:t>Dwani</w:t>
            </w:r>
            <w:proofErr w:type="spellEnd"/>
          </w:p>
        </w:tc>
        <w:tc>
          <w:tcPr>
            <w:tcW w:w="4000" w:type="dxa"/>
            <w:shd w:val="clear" w:color="auto" w:fill="F3F0D8"/>
          </w:tcPr>
          <w:p w14:paraId="41E831FE" w14:textId="77777777" w:rsidR="004C35F2" w:rsidRDefault="00284480" w:rsidP="00CF0F73">
            <w:pPr>
              <w:spacing w:before="240"/>
              <w:rPr>
                <w:rStyle w:val="Hyperlink"/>
              </w:rPr>
            </w:pPr>
            <w:hyperlink w:anchor="B09" w:history="1">
              <w:r w:rsidR="005A095F" w:rsidRPr="00C3543A">
                <w:rPr>
                  <w:rStyle w:val="Hyperlink"/>
                </w:rPr>
                <w:t>PNB MetLife appoints Mohit Bahuguna as Business Head - Group Business and Partnership Distribution</w:t>
              </w:r>
            </w:hyperlink>
          </w:p>
        </w:tc>
        <w:tc>
          <w:tcPr>
            <w:tcW w:w="1600" w:type="dxa"/>
            <w:shd w:val="clear" w:color="auto" w:fill="F3F0D8"/>
          </w:tcPr>
          <w:p w14:paraId="03D2B8C4" w14:textId="77777777" w:rsidR="004C35F2" w:rsidRDefault="005A095F" w:rsidP="005A095F">
            <w:pPr>
              <w:spacing w:before="240"/>
              <w:jc w:val="center"/>
            </w:pPr>
            <w:r>
              <w:t>December 16, 2020</w:t>
            </w:r>
          </w:p>
        </w:tc>
      </w:tr>
      <w:tr w:rsidR="00E4342A" w14:paraId="1207FD7B" w14:textId="77777777" w:rsidTr="00CF0F73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1126D53E" w14:textId="09389938" w:rsidR="00E4342A" w:rsidRDefault="00284480" w:rsidP="00E4342A">
            <w:pPr>
              <w:spacing w:before="240"/>
              <w:jc w:val="center"/>
            </w:pPr>
            <w:r>
              <w:t>7</w:t>
            </w:r>
          </w:p>
        </w:tc>
        <w:tc>
          <w:tcPr>
            <w:tcW w:w="3000" w:type="dxa"/>
            <w:shd w:val="clear" w:color="auto" w:fill="F3F0D8"/>
          </w:tcPr>
          <w:p w14:paraId="19CF5BA1" w14:textId="77777777" w:rsidR="00E4342A" w:rsidRDefault="00E4342A" w:rsidP="00E4342A">
            <w:pPr>
              <w:spacing w:before="240"/>
            </w:pPr>
            <w:proofErr w:type="spellStart"/>
            <w:r w:rsidRPr="00E4342A">
              <w:t>Amogha</w:t>
            </w:r>
            <w:proofErr w:type="spellEnd"/>
            <w:r w:rsidRPr="00E4342A">
              <w:t xml:space="preserve"> Vani</w:t>
            </w:r>
          </w:p>
        </w:tc>
        <w:tc>
          <w:tcPr>
            <w:tcW w:w="4000" w:type="dxa"/>
            <w:shd w:val="clear" w:color="auto" w:fill="F3F0D8"/>
          </w:tcPr>
          <w:p w14:paraId="42FAFA7E" w14:textId="77777777" w:rsidR="00E4342A" w:rsidRDefault="00284480" w:rsidP="00E4342A">
            <w:pPr>
              <w:spacing w:before="240"/>
              <w:rPr>
                <w:rStyle w:val="Hyperlink"/>
              </w:rPr>
            </w:pPr>
            <w:hyperlink w:anchor="B10" w:history="1">
              <w:r w:rsidR="00E4342A" w:rsidRPr="00C3543A">
                <w:rPr>
                  <w:rStyle w:val="Hyperlink"/>
                </w:rPr>
                <w:t>PNB MetLife appoints Mohit Bahuguna as Business Head - Group Business and Partnership Distribution</w:t>
              </w:r>
            </w:hyperlink>
          </w:p>
        </w:tc>
        <w:tc>
          <w:tcPr>
            <w:tcW w:w="1600" w:type="dxa"/>
            <w:shd w:val="clear" w:color="auto" w:fill="F3F0D8"/>
          </w:tcPr>
          <w:p w14:paraId="316886CC" w14:textId="77777777" w:rsidR="00E4342A" w:rsidRDefault="00E4342A" w:rsidP="00E4342A">
            <w:pPr>
              <w:spacing w:before="240"/>
              <w:jc w:val="center"/>
            </w:pPr>
            <w:r>
              <w:t>December 16, 2020</w:t>
            </w:r>
          </w:p>
        </w:tc>
      </w:tr>
      <w:tr w:rsidR="00E44C7E" w14:paraId="60491E85" w14:textId="77777777" w:rsidTr="00CF0F73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57940218" w14:textId="6E952910" w:rsidR="00E44C7E" w:rsidRDefault="00284480" w:rsidP="00E44C7E">
            <w:pPr>
              <w:spacing w:before="240"/>
              <w:jc w:val="center"/>
            </w:pPr>
            <w:r>
              <w:t>8</w:t>
            </w:r>
          </w:p>
        </w:tc>
        <w:tc>
          <w:tcPr>
            <w:tcW w:w="3000" w:type="dxa"/>
            <w:shd w:val="clear" w:color="auto" w:fill="F3F0D8"/>
          </w:tcPr>
          <w:p w14:paraId="64212537" w14:textId="77777777" w:rsidR="00E44C7E" w:rsidRDefault="00E44C7E" w:rsidP="00E44C7E">
            <w:pPr>
              <w:spacing w:before="240"/>
            </w:pPr>
            <w:proofErr w:type="spellStart"/>
            <w:r w:rsidRPr="00E44C7E">
              <w:t>Hosadigantha</w:t>
            </w:r>
            <w:proofErr w:type="spellEnd"/>
          </w:p>
        </w:tc>
        <w:tc>
          <w:tcPr>
            <w:tcW w:w="4000" w:type="dxa"/>
            <w:shd w:val="clear" w:color="auto" w:fill="F3F0D8"/>
          </w:tcPr>
          <w:p w14:paraId="669D884B" w14:textId="77777777" w:rsidR="00E44C7E" w:rsidRDefault="00284480" w:rsidP="00E44C7E">
            <w:pPr>
              <w:spacing w:before="240"/>
              <w:rPr>
                <w:rStyle w:val="Hyperlink"/>
              </w:rPr>
            </w:pPr>
            <w:hyperlink w:anchor="B11" w:history="1">
              <w:r w:rsidR="00E44C7E" w:rsidRPr="00C3543A">
                <w:rPr>
                  <w:rStyle w:val="Hyperlink"/>
                </w:rPr>
                <w:t>PNB MetLife appoints Mohit Bahuguna as Business Head - Group Business and Partnership Distribution</w:t>
              </w:r>
            </w:hyperlink>
          </w:p>
        </w:tc>
        <w:tc>
          <w:tcPr>
            <w:tcW w:w="1600" w:type="dxa"/>
            <w:shd w:val="clear" w:color="auto" w:fill="F3F0D8"/>
          </w:tcPr>
          <w:p w14:paraId="448292DE" w14:textId="77777777" w:rsidR="00E44C7E" w:rsidRDefault="00E44C7E" w:rsidP="00E44C7E">
            <w:pPr>
              <w:spacing w:before="240"/>
              <w:jc w:val="center"/>
            </w:pPr>
            <w:r>
              <w:t>December 16, 2020</w:t>
            </w:r>
          </w:p>
        </w:tc>
      </w:tr>
      <w:tr w:rsidR="000955DD" w14:paraId="5FA77A2B" w14:textId="77777777" w:rsidTr="00CF0F73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7024C648" w14:textId="5B5AB822" w:rsidR="000955DD" w:rsidRDefault="00284480" w:rsidP="000955DD">
            <w:pPr>
              <w:spacing w:before="240"/>
              <w:jc w:val="center"/>
            </w:pPr>
            <w:r>
              <w:t>9</w:t>
            </w:r>
          </w:p>
        </w:tc>
        <w:tc>
          <w:tcPr>
            <w:tcW w:w="3000" w:type="dxa"/>
            <w:shd w:val="clear" w:color="auto" w:fill="FEFCEB"/>
          </w:tcPr>
          <w:p w14:paraId="4DD79C8F" w14:textId="77777777" w:rsidR="000955DD" w:rsidRDefault="000955DD" w:rsidP="000955DD">
            <w:pPr>
              <w:spacing w:before="240"/>
            </w:pPr>
            <w:proofErr w:type="spellStart"/>
            <w:r w:rsidRPr="000955DD">
              <w:t>Jayakirana</w:t>
            </w:r>
            <w:proofErr w:type="spellEnd"/>
          </w:p>
        </w:tc>
        <w:tc>
          <w:tcPr>
            <w:tcW w:w="4000" w:type="dxa"/>
            <w:shd w:val="clear" w:color="auto" w:fill="FEFCEB"/>
          </w:tcPr>
          <w:p w14:paraId="639E0312" w14:textId="77777777" w:rsidR="000955DD" w:rsidRDefault="00284480" w:rsidP="000955DD">
            <w:pPr>
              <w:spacing w:before="240"/>
              <w:rPr>
                <w:rStyle w:val="Hyperlink"/>
              </w:rPr>
            </w:pPr>
            <w:hyperlink w:anchor="B12" w:history="1">
              <w:r w:rsidR="000955DD" w:rsidRPr="00C3543A">
                <w:rPr>
                  <w:rStyle w:val="Hyperlink"/>
                </w:rPr>
                <w:t>PNB MetLife appoints Mohit Bahuguna as Business Head - Group Business and Partnership Distribution</w:t>
              </w:r>
            </w:hyperlink>
          </w:p>
        </w:tc>
        <w:tc>
          <w:tcPr>
            <w:tcW w:w="1600" w:type="dxa"/>
            <w:shd w:val="clear" w:color="auto" w:fill="FEFCEB"/>
          </w:tcPr>
          <w:p w14:paraId="3FE8C3AC" w14:textId="77777777" w:rsidR="000955DD" w:rsidRDefault="000955DD" w:rsidP="000955DD">
            <w:pPr>
              <w:spacing w:before="240"/>
              <w:jc w:val="center"/>
            </w:pPr>
            <w:r>
              <w:t>December 16, 2020</w:t>
            </w:r>
          </w:p>
        </w:tc>
      </w:tr>
      <w:tr w:rsidR="000955DD" w14:paraId="539E4F4A" w14:textId="77777777" w:rsidTr="00CF0F73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3706B7E9" w14:textId="4D02ECDC" w:rsidR="000955DD" w:rsidRPr="006A3CC5" w:rsidRDefault="00284480" w:rsidP="000955DD">
            <w:pPr>
              <w:spacing w:before="24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3000" w:type="dxa"/>
            <w:shd w:val="clear" w:color="auto" w:fill="F3F0D8"/>
          </w:tcPr>
          <w:p w14:paraId="17CA3BE4" w14:textId="77777777" w:rsidR="000955DD" w:rsidRPr="006A3CC5" w:rsidRDefault="000955DD" w:rsidP="000955DD">
            <w:pPr>
              <w:spacing w:before="240"/>
              <w:rPr>
                <w:rFonts w:cstheme="minorHAnsi"/>
              </w:rPr>
            </w:pPr>
            <w:proofErr w:type="spellStart"/>
            <w:r w:rsidRPr="000955DD">
              <w:rPr>
                <w:rFonts w:cstheme="minorHAnsi"/>
              </w:rPr>
              <w:t>Karavali</w:t>
            </w:r>
            <w:proofErr w:type="spellEnd"/>
            <w:r w:rsidRPr="000955DD">
              <w:rPr>
                <w:rFonts w:cstheme="minorHAnsi"/>
              </w:rPr>
              <w:t xml:space="preserve"> Ale</w:t>
            </w:r>
          </w:p>
        </w:tc>
        <w:tc>
          <w:tcPr>
            <w:tcW w:w="4000" w:type="dxa"/>
            <w:shd w:val="clear" w:color="auto" w:fill="F3F0D8"/>
          </w:tcPr>
          <w:p w14:paraId="44684FED" w14:textId="77777777" w:rsidR="000955DD" w:rsidRDefault="00284480" w:rsidP="000955DD">
            <w:pPr>
              <w:spacing w:before="240"/>
              <w:rPr>
                <w:rStyle w:val="Hyperlink"/>
              </w:rPr>
            </w:pPr>
            <w:hyperlink w:anchor="B13" w:history="1">
              <w:r w:rsidR="000955DD" w:rsidRPr="00C3543A">
                <w:rPr>
                  <w:rStyle w:val="Hyperlink"/>
                </w:rPr>
                <w:t>PNB MetLife appoints Mohit Bahuguna as Business Head - Group Business and Partnership Distribution</w:t>
              </w:r>
            </w:hyperlink>
          </w:p>
        </w:tc>
        <w:tc>
          <w:tcPr>
            <w:tcW w:w="1600" w:type="dxa"/>
            <w:shd w:val="clear" w:color="auto" w:fill="F3F0D8"/>
          </w:tcPr>
          <w:p w14:paraId="70CF167B" w14:textId="77777777" w:rsidR="000955DD" w:rsidRDefault="000955DD" w:rsidP="000955DD">
            <w:pPr>
              <w:spacing w:before="240"/>
              <w:jc w:val="center"/>
            </w:pPr>
            <w:r>
              <w:t>December 16, 2020</w:t>
            </w:r>
          </w:p>
        </w:tc>
      </w:tr>
      <w:tr w:rsidR="00990DC9" w14:paraId="6B0DEEC3" w14:textId="77777777" w:rsidTr="00CF0F73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7B54A538" w14:textId="7E6FE013" w:rsidR="00990DC9" w:rsidRPr="006A3CC5" w:rsidRDefault="00C3543A" w:rsidP="00990DC9">
            <w:pPr>
              <w:spacing w:before="24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</w:t>
            </w:r>
            <w:r w:rsidR="00284480">
              <w:rPr>
                <w:rFonts w:cstheme="minorHAnsi"/>
              </w:rPr>
              <w:t>1</w:t>
            </w:r>
          </w:p>
        </w:tc>
        <w:tc>
          <w:tcPr>
            <w:tcW w:w="3000" w:type="dxa"/>
            <w:shd w:val="clear" w:color="auto" w:fill="FEFCEB"/>
          </w:tcPr>
          <w:p w14:paraId="79533F4A" w14:textId="77777777" w:rsidR="00990DC9" w:rsidRPr="006A3CC5" w:rsidRDefault="00990DC9" w:rsidP="00990DC9">
            <w:pPr>
              <w:spacing w:before="240"/>
              <w:rPr>
                <w:rFonts w:cstheme="minorHAnsi"/>
              </w:rPr>
            </w:pPr>
            <w:proofErr w:type="spellStart"/>
            <w:r w:rsidRPr="00990DC9">
              <w:rPr>
                <w:rFonts w:cstheme="minorHAnsi"/>
              </w:rPr>
              <w:t>Samyukta</w:t>
            </w:r>
            <w:proofErr w:type="spellEnd"/>
            <w:r w:rsidRPr="00990DC9">
              <w:rPr>
                <w:rFonts w:cstheme="minorHAnsi"/>
              </w:rPr>
              <w:t xml:space="preserve"> Karnataka</w:t>
            </w:r>
          </w:p>
        </w:tc>
        <w:tc>
          <w:tcPr>
            <w:tcW w:w="4000" w:type="dxa"/>
            <w:shd w:val="clear" w:color="auto" w:fill="FEFCEB"/>
          </w:tcPr>
          <w:p w14:paraId="09AFF418" w14:textId="77777777" w:rsidR="00990DC9" w:rsidRDefault="00284480" w:rsidP="00990DC9">
            <w:pPr>
              <w:spacing w:before="240"/>
              <w:rPr>
                <w:rStyle w:val="Hyperlink"/>
              </w:rPr>
            </w:pPr>
            <w:hyperlink w:anchor="B14" w:history="1">
              <w:r w:rsidR="00990DC9" w:rsidRPr="00C3543A">
                <w:rPr>
                  <w:rStyle w:val="Hyperlink"/>
                </w:rPr>
                <w:t>PNB MetLife appoints Mohit Bahuguna as Business Head - Group Business and Partnership Distribution</w:t>
              </w:r>
            </w:hyperlink>
          </w:p>
        </w:tc>
        <w:tc>
          <w:tcPr>
            <w:tcW w:w="1600" w:type="dxa"/>
            <w:shd w:val="clear" w:color="auto" w:fill="FEFCEB"/>
          </w:tcPr>
          <w:p w14:paraId="3E33FA16" w14:textId="77777777" w:rsidR="00990DC9" w:rsidRDefault="00990DC9" w:rsidP="00990DC9">
            <w:pPr>
              <w:spacing w:before="240"/>
              <w:jc w:val="center"/>
            </w:pPr>
            <w:r>
              <w:t>December 16, 2020</w:t>
            </w:r>
          </w:p>
        </w:tc>
      </w:tr>
      <w:tr w:rsidR="00BB6D2E" w14:paraId="0E0781B9" w14:textId="77777777" w:rsidTr="00CF0F73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108DA7B4" w14:textId="45B0300B" w:rsidR="00BB6D2E" w:rsidRPr="006A3CC5" w:rsidRDefault="00C3543A" w:rsidP="00BB6D2E">
            <w:pPr>
              <w:spacing w:before="24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284480">
              <w:rPr>
                <w:rFonts w:cstheme="minorHAnsi"/>
              </w:rPr>
              <w:t>2</w:t>
            </w:r>
          </w:p>
        </w:tc>
        <w:tc>
          <w:tcPr>
            <w:tcW w:w="3000" w:type="dxa"/>
            <w:shd w:val="clear" w:color="auto" w:fill="F3F0D8"/>
          </w:tcPr>
          <w:p w14:paraId="2567576B" w14:textId="77777777" w:rsidR="00BB6D2E" w:rsidRPr="006A3CC5" w:rsidRDefault="00BB6D2E" w:rsidP="00BB6D2E">
            <w:pPr>
              <w:spacing w:before="240"/>
              <w:rPr>
                <w:rFonts w:cstheme="minorHAnsi"/>
              </w:rPr>
            </w:pPr>
            <w:proofErr w:type="spellStart"/>
            <w:r w:rsidRPr="00BB6D2E">
              <w:rPr>
                <w:rFonts w:cstheme="minorHAnsi"/>
              </w:rPr>
              <w:t>Sanjevani</w:t>
            </w:r>
            <w:proofErr w:type="spellEnd"/>
          </w:p>
        </w:tc>
        <w:tc>
          <w:tcPr>
            <w:tcW w:w="4000" w:type="dxa"/>
            <w:shd w:val="clear" w:color="auto" w:fill="F3F0D8"/>
          </w:tcPr>
          <w:p w14:paraId="0891721A" w14:textId="77777777" w:rsidR="00BB6D2E" w:rsidRDefault="00284480" w:rsidP="00BB6D2E">
            <w:pPr>
              <w:spacing w:before="240"/>
              <w:rPr>
                <w:rStyle w:val="Hyperlink"/>
              </w:rPr>
            </w:pPr>
            <w:hyperlink w:anchor="B15" w:history="1">
              <w:r w:rsidR="00BB6D2E" w:rsidRPr="00C3543A">
                <w:rPr>
                  <w:rStyle w:val="Hyperlink"/>
                </w:rPr>
                <w:t>PNB MetLife appoints Mohit Bahuguna as Business Head - Group Business and Partnership Distribution</w:t>
              </w:r>
            </w:hyperlink>
          </w:p>
        </w:tc>
        <w:tc>
          <w:tcPr>
            <w:tcW w:w="1600" w:type="dxa"/>
            <w:shd w:val="clear" w:color="auto" w:fill="F3F0D8"/>
          </w:tcPr>
          <w:p w14:paraId="4ED2F4D5" w14:textId="77777777" w:rsidR="00BB6D2E" w:rsidRDefault="00BB6D2E" w:rsidP="00BB6D2E">
            <w:pPr>
              <w:spacing w:before="240"/>
              <w:jc w:val="center"/>
            </w:pPr>
            <w:r>
              <w:t>December 16, 2020</w:t>
            </w:r>
          </w:p>
        </w:tc>
      </w:tr>
      <w:tr w:rsidR="00AB68C5" w14:paraId="022CF469" w14:textId="77777777" w:rsidTr="00CF0F73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510850BA" w14:textId="2F1F6CCA" w:rsidR="00AB68C5" w:rsidRPr="006A3CC5" w:rsidRDefault="00C3543A" w:rsidP="00AB68C5">
            <w:pPr>
              <w:spacing w:before="24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284480">
              <w:rPr>
                <w:rFonts w:cstheme="minorHAnsi"/>
              </w:rPr>
              <w:t>3</w:t>
            </w:r>
          </w:p>
        </w:tc>
        <w:tc>
          <w:tcPr>
            <w:tcW w:w="3000" w:type="dxa"/>
            <w:shd w:val="clear" w:color="auto" w:fill="FEFCEB"/>
          </w:tcPr>
          <w:p w14:paraId="470DC417" w14:textId="77777777" w:rsidR="00AB68C5" w:rsidRPr="006A3CC5" w:rsidRDefault="00AB68C5" w:rsidP="00AB68C5">
            <w:pPr>
              <w:spacing w:before="240"/>
              <w:rPr>
                <w:rFonts w:cstheme="minorHAnsi"/>
              </w:rPr>
            </w:pPr>
            <w:r w:rsidRPr="00AB68C5">
              <w:rPr>
                <w:rFonts w:cstheme="minorHAnsi"/>
              </w:rPr>
              <w:t>Vijay Karnataka</w:t>
            </w:r>
          </w:p>
        </w:tc>
        <w:tc>
          <w:tcPr>
            <w:tcW w:w="4000" w:type="dxa"/>
            <w:shd w:val="clear" w:color="auto" w:fill="FEFCEB"/>
          </w:tcPr>
          <w:p w14:paraId="76287BFF" w14:textId="77777777" w:rsidR="00AB68C5" w:rsidRDefault="00284480" w:rsidP="00AB68C5">
            <w:pPr>
              <w:spacing w:before="240"/>
              <w:rPr>
                <w:rStyle w:val="Hyperlink"/>
              </w:rPr>
            </w:pPr>
            <w:hyperlink w:anchor="B16" w:history="1">
              <w:r w:rsidR="00AB68C5" w:rsidRPr="00C3543A">
                <w:rPr>
                  <w:rStyle w:val="Hyperlink"/>
                </w:rPr>
                <w:t>PNB MetLife appoints Mohit Bahuguna as Business Head - Group Business and Partnership Distribution</w:t>
              </w:r>
            </w:hyperlink>
          </w:p>
        </w:tc>
        <w:tc>
          <w:tcPr>
            <w:tcW w:w="1600" w:type="dxa"/>
            <w:shd w:val="clear" w:color="auto" w:fill="FEFCEB"/>
          </w:tcPr>
          <w:p w14:paraId="0A29D715" w14:textId="77777777" w:rsidR="00AB68C5" w:rsidRDefault="00AB68C5" w:rsidP="00AB68C5">
            <w:pPr>
              <w:spacing w:before="240"/>
              <w:jc w:val="center"/>
            </w:pPr>
            <w:r>
              <w:t>December 16, 2020</w:t>
            </w:r>
          </w:p>
        </w:tc>
      </w:tr>
      <w:tr w:rsidR="00AB68C5" w14:paraId="09A1CE11" w14:textId="77777777" w:rsidTr="00CF0F73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11A900F7" w14:textId="244BE7B4" w:rsidR="00AB68C5" w:rsidRPr="006A3CC5" w:rsidRDefault="00C3543A" w:rsidP="00AB68C5">
            <w:pPr>
              <w:spacing w:before="24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284480">
              <w:rPr>
                <w:rFonts w:cstheme="minorHAnsi"/>
              </w:rPr>
              <w:t>4</w:t>
            </w:r>
          </w:p>
        </w:tc>
        <w:tc>
          <w:tcPr>
            <w:tcW w:w="3000" w:type="dxa"/>
            <w:shd w:val="clear" w:color="auto" w:fill="F3F0D8"/>
          </w:tcPr>
          <w:p w14:paraId="1B96CCA4" w14:textId="77777777" w:rsidR="00AB68C5" w:rsidRPr="006A3CC5" w:rsidRDefault="00B50CC8" w:rsidP="00AB68C5">
            <w:pPr>
              <w:spacing w:before="240"/>
              <w:rPr>
                <w:rFonts w:cstheme="minorHAnsi"/>
              </w:rPr>
            </w:pPr>
            <w:r w:rsidRPr="00B50CC8">
              <w:rPr>
                <w:rFonts w:cstheme="minorHAnsi"/>
              </w:rPr>
              <w:t xml:space="preserve">Echo </w:t>
            </w:r>
            <w:proofErr w:type="gramStart"/>
            <w:r w:rsidRPr="00B50CC8">
              <w:rPr>
                <w:rFonts w:cstheme="minorHAnsi"/>
              </w:rPr>
              <w:t>Of</w:t>
            </w:r>
            <w:proofErr w:type="gramEnd"/>
            <w:r w:rsidRPr="00B50CC8">
              <w:rPr>
                <w:rFonts w:cstheme="minorHAnsi"/>
              </w:rPr>
              <w:t xml:space="preserve"> India</w:t>
            </w:r>
          </w:p>
        </w:tc>
        <w:tc>
          <w:tcPr>
            <w:tcW w:w="4000" w:type="dxa"/>
            <w:shd w:val="clear" w:color="auto" w:fill="F3F0D8"/>
          </w:tcPr>
          <w:p w14:paraId="03356FF2" w14:textId="77777777" w:rsidR="00AB68C5" w:rsidRPr="006A3CC5" w:rsidRDefault="00284480" w:rsidP="00AB68C5">
            <w:pPr>
              <w:spacing w:before="240"/>
              <w:rPr>
                <w:rFonts w:cstheme="minorHAnsi"/>
              </w:rPr>
            </w:pPr>
            <w:hyperlink w:anchor="B17" w:history="1">
              <w:r w:rsidR="00B50CC8" w:rsidRPr="00C3543A">
                <w:rPr>
                  <w:rStyle w:val="Hyperlink"/>
                  <w:rFonts w:cstheme="minorHAnsi"/>
                </w:rPr>
                <w:t>Mohit Bahuguna joins PNB MetLife</w:t>
              </w:r>
            </w:hyperlink>
          </w:p>
        </w:tc>
        <w:tc>
          <w:tcPr>
            <w:tcW w:w="1600" w:type="dxa"/>
            <w:shd w:val="clear" w:color="auto" w:fill="F3F0D8"/>
          </w:tcPr>
          <w:p w14:paraId="34144B84" w14:textId="77777777" w:rsidR="00AB68C5" w:rsidRPr="006A3CC5" w:rsidRDefault="00B50CC8" w:rsidP="00B50CC8">
            <w:pPr>
              <w:spacing w:before="240"/>
              <w:jc w:val="center"/>
              <w:rPr>
                <w:rFonts w:cstheme="minorHAnsi"/>
              </w:rPr>
            </w:pPr>
            <w:r>
              <w:t>December 19, 2020</w:t>
            </w:r>
          </w:p>
        </w:tc>
      </w:tr>
      <w:tr w:rsidR="00AB68C5" w14:paraId="3D4D149C" w14:textId="77777777" w:rsidTr="00CF0F73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1F6B14C1" w14:textId="4136EF4F" w:rsidR="00AB68C5" w:rsidRPr="006A3CC5" w:rsidRDefault="00C3543A" w:rsidP="00AB68C5">
            <w:pPr>
              <w:spacing w:before="24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284480">
              <w:rPr>
                <w:rFonts w:cstheme="minorHAnsi"/>
              </w:rPr>
              <w:t>5</w:t>
            </w:r>
          </w:p>
        </w:tc>
        <w:tc>
          <w:tcPr>
            <w:tcW w:w="3000" w:type="dxa"/>
            <w:shd w:val="clear" w:color="auto" w:fill="FEFCEB"/>
          </w:tcPr>
          <w:p w14:paraId="6A07FAE4" w14:textId="77777777" w:rsidR="00AB68C5" w:rsidRPr="006A3CC5" w:rsidRDefault="00B9467C" w:rsidP="00AB68C5">
            <w:pPr>
              <w:spacing w:before="240"/>
              <w:rPr>
                <w:rFonts w:cstheme="minorHAnsi"/>
              </w:rPr>
            </w:pPr>
            <w:r w:rsidRPr="00B9467C">
              <w:rPr>
                <w:rFonts w:cstheme="minorHAnsi"/>
              </w:rPr>
              <w:t>The Hindu Business Line</w:t>
            </w:r>
          </w:p>
        </w:tc>
        <w:tc>
          <w:tcPr>
            <w:tcW w:w="4000" w:type="dxa"/>
            <w:shd w:val="clear" w:color="auto" w:fill="FEFCEB"/>
          </w:tcPr>
          <w:p w14:paraId="4F30E14E" w14:textId="77777777" w:rsidR="00AB68C5" w:rsidRPr="006A3CC5" w:rsidRDefault="00284480" w:rsidP="00AB68C5">
            <w:pPr>
              <w:spacing w:before="240"/>
              <w:rPr>
                <w:rFonts w:cstheme="minorHAnsi"/>
              </w:rPr>
            </w:pPr>
            <w:hyperlink w:anchor="B18" w:history="1">
              <w:r w:rsidR="00B9467C" w:rsidRPr="00C3543A">
                <w:rPr>
                  <w:rStyle w:val="Hyperlink"/>
                  <w:rFonts w:cstheme="minorHAnsi"/>
                </w:rPr>
                <w:t>Insurance premium tracker</w:t>
              </w:r>
            </w:hyperlink>
          </w:p>
        </w:tc>
        <w:tc>
          <w:tcPr>
            <w:tcW w:w="1600" w:type="dxa"/>
            <w:shd w:val="clear" w:color="auto" w:fill="FEFCEB"/>
          </w:tcPr>
          <w:p w14:paraId="21405D6E" w14:textId="77777777" w:rsidR="00AB68C5" w:rsidRPr="006A3CC5" w:rsidRDefault="00B9467C" w:rsidP="00B9467C">
            <w:pPr>
              <w:spacing w:before="240"/>
              <w:jc w:val="center"/>
              <w:rPr>
                <w:rFonts w:cstheme="minorHAnsi"/>
              </w:rPr>
            </w:pPr>
            <w:r>
              <w:t>December 20, 2020</w:t>
            </w:r>
          </w:p>
        </w:tc>
      </w:tr>
      <w:tr w:rsidR="00AB68C5" w14:paraId="46627984" w14:textId="77777777" w:rsidTr="00CF0F73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511C81BB" w14:textId="2F4A0844" w:rsidR="00AB68C5" w:rsidRPr="006A3CC5" w:rsidRDefault="00C3543A" w:rsidP="00AB68C5">
            <w:pPr>
              <w:spacing w:before="24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284480">
              <w:rPr>
                <w:rFonts w:cstheme="minorHAnsi"/>
              </w:rPr>
              <w:t>6</w:t>
            </w:r>
          </w:p>
        </w:tc>
        <w:tc>
          <w:tcPr>
            <w:tcW w:w="3000" w:type="dxa"/>
            <w:shd w:val="clear" w:color="auto" w:fill="F3F0D8"/>
          </w:tcPr>
          <w:p w14:paraId="4DA9D3B3" w14:textId="77777777" w:rsidR="00AB68C5" w:rsidRPr="006A3CC5" w:rsidRDefault="00ED78D2" w:rsidP="00AB68C5">
            <w:pPr>
              <w:spacing w:before="240"/>
              <w:rPr>
                <w:rFonts w:cstheme="minorHAnsi"/>
              </w:rPr>
            </w:pPr>
            <w:r w:rsidRPr="00ED78D2">
              <w:rPr>
                <w:rFonts w:cstheme="minorHAnsi"/>
              </w:rPr>
              <w:t>The New Indian Express</w:t>
            </w:r>
          </w:p>
        </w:tc>
        <w:tc>
          <w:tcPr>
            <w:tcW w:w="4000" w:type="dxa"/>
            <w:shd w:val="clear" w:color="auto" w:fill="F3F0D8"/>
          </w:tcPr>
          <w:p w14:paraId="072B6208" w14:textId="77777777" w:rsidR="00AB68C5" w:rsidRPr="006A3CC5" w:rsidRDefault="00284480" w:rsidP="00AB68C5">
            <w:pPr>
              <w:spacing w:before="240"/>
              <w:rPr>
                <w:rFonts w:cstheme="minorHAnsi"/>
              </w:rPr>
            </w:pPr>
            <w:hyperlink w:anchor="B19" w:history="1">
              <w:r w:rsidR="00ED78D2" w:rsidRPr="00C3543A">
                <w:rPr>
                  <w:rStyle w:val="Hyperlink"/>
                  <w:rFonts w:cstheme="minorHAnsi"/>
                </w:rPr>
                <w:t>Kalyan, ESAF to raise 2,750cr through IPO in new year</w:t>
              </w:r>
            </w:hyperlink>
          </w:p>
        </w:tc>
        <w:tc>
          <w:tcPr>
            <w:tcW w:w="1600" w:type="dxa"/>
            <w:shd w:val="clear" w:color="auto" w:fill="F3F0D8"/>
          </w:tcPr>
          <w:p w14:paraId="265C84E1" w14:textId="77777777" w:rsidR="00AB68C5" w:rsidRPr="006A3CC5" w:rsidRDefault="00ED78D2" w:rsidP="00ED78D2">
            <w:pPr>
              <w:spacing w:before="240"/>
              <w:jc w:val="center"/>
              <w:rPr>
                <w:rFonts w:cstheme="minorHAnsi"/>
              </w:rPr>
            </w:pPr>
            <w:r>
              <w:t>December 22, 2020</w:t>
            </w:r>
          </w:p>
        </w:tc>
      </w:tr>
      <w:tr w:rsidR="0093151D" w14:paraId="3B0D6DEC" w14:textId="77777777" w:rsidTr="00CF0F73">
        <w:tc>
          <w:tcPr>
            <w:tcW w:w="700" w:type="dxa"/>
            <w:tcBorders>
              <w:top w:val="single" w:sz="4" w:space="0" w:color="FFFFFF"/>
              <w:bottom w:val="single" w:sz="4" w:space="0" w:color="EE7C1E"/>
            </w:tcBorders>
            <w:shd w:val="clear" w:color="000000" w:fill="F1EBB9"/>
          </w:tcPr>
          <w:p w14:paraId="05D17AE9" w14:textId="1D951B99" w:rsidR="0093151D" w:rsidRDefault="00284480" w:rsidP="0093151D">
            <w:pPr>
              <w:spacing w:before="240"/>
              <w:jc w:val="center"/>
            </w:pPr>
            <w:r>
              <w:t>17</w:t>
            </w:r>
          </w:p>
        </w:tc>
        <w:tc>
          <w:tcPr>
            <w:tcW w:w="3000" w:type="dxa"/>
            <w:shd w:val="clear" w:color="auto" w:fill="F3F0D8"/>
          </w:tcPr>
          <w:p w14:paraId="5064EDCC" w14:textId="77777777" w:rsidR="0093151D" w:rsidRPr="006A3CC5" w:rsidRDefault="0093151D" w:rsidP="0093151D">
            <w:pPr>
              <w:spacing w:before="240"/>
              <w:rPr>
                <w:rFonts w:cstheme="minorHAnsi"/>
              </w:rPr>
            </w:pPr>
            <w:r w:rsidRPr="00ED78D2">
              <w:rPr>
                <w:rFonts w:cstheme="minorHAnsi"/>
              </w:rPr>
              <w:t>The Hindu Business Line</w:t>
            </w:r>
          </w:p>
        </w:tc>
        <w:tc>
          <w:tcPr>
            <w:tcW w:w="4000" w:type="dxa"/>
            <w:shd w:val="clear" w:color="auto" w:fill="F3F0D8"/>
          </w:tcPr>
          <w:p w14:paraId="4B038AF1" w14:textId="77777777" w:rsidR="0093151D" w:rsidRPr="006A3CC5" w:rsidRDefault="00284480" w:rsidP="0093151D">
            <w:pPr>
              <w:spacing w:before="240"/>
              <w:rPr>
                <w:rFonts w:cstheme="minorHAnsi"/>
              </w:rPr>
            </w:pPr>
            <w:hyperlink w:anchor="B21" w:history="1">
              <w:r w:rsidR="0093151D" w:rsidRPr="00C3543A">
                <w:rPr>
                  <w:rStyle w:val="Hyperlink"/>
                  <w:rFonts w:cstheme="minorHAnsi"/>
                </w:rPr>
                <w:t>Insurance premium tracker</w:t>
              </w:r>
            </w:hyperlink>
          </w:p>
        </w:tc>
        <w:tc>
          <w:tcPr>
            <w:tcW w:w="1600" w:type="dxa"/>
            <w:shd w:val="clear" w:color="auto" w:fill="F3F0D8"/>
          </w:tcPr>
          <w:p w14:paraId="61F6259A" w14:textId="77777777" w:rsidR="0093151D" w:rsidRPr="006A3CC5" w:rsidRDefault="0093151D" w:rsidP="0093151D">
            <w:pPr>
              <w:spacing w:before="240"/>
              <w:jc w:val="center"/>
              <w:rPr>
                <w:rFonts w:cstheme="minorHAnsi"/>
              </w:rPr>
            </w:pPr>
            <w:r>
              <w:t>December 27, 2020</w:t>
            </w:r>
          </w:p>
        </w:tc>
      </w:tr>
    </w:tbl>
    <w:p w14:paraId="0D3EBC92" w14:textId="77777777" w:rsidR="00AA7B4C" w:rsidRDefault="00AA7B4C" w:rsidP="000C6587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A00D61" w:rsidRPr="00A00D61" w14:paraId="07EB8056" w14:textId="77777777" w:rsidTr="003C0071">
        <w:tc>
          <w:tcPr>
            <w:tcW w:w="4788" w:type="dxa"/>
            <w:shd w:val="clear" w:color="auto" w:fill="EE7C1E"/>
            <w:vAlign w:val="center"/>
          </w:tcPr>
          <w:p w14:paraId="3AD4EB9B" w14:textId="77777777" w:rsidR="00A00D61" w:rsidRPr="00A00D61" w:rsidRDefault="00A00D61" w:rsidP="003C0071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lastRenderedPageBreak/>
              <w:t xml:space="preserve">Publication : </w:t>
            </w:r>
            <w:bookmarkStart w:id="1" w:name="B01"/>
            <w:r w:rsidR="005C602D" w:rsidRPr="005C602D">
              <w:rPr>
                <w:b/>
                <w:color w:val="FFFFFF"/>
              </w:rPr>
              <w:t>Free Press</w:t>
            </w:r>
            <w:bookmarkEnd w:id="1"/>
          </w:p>
        </w:tc>
        <w:tc>
          <w:tcPr>
            <w:tcW w:w="4788" w:type="dxa"/>
            <w:shd w:val="clear" w:color="auto" w:fill="EE7C1E"/>
            <w:vAlign w:val="center"/>
          </w:tcPr>
          <w:p w14:paraId="155F667D" w14:textId="77777777" w:rsidR="00A00D61" w:rsidRPr="00A00D61" w:rsidRDefault="00A00D61" w:rsidP="003C0071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 xml:space="preserve">Edition : </w:t>
            </w:r>
            <w:r w:rsidR="005C602D" w:rsidRPr="005C602D">
              <w:rPr>
                <w:b/>
                <w:color w:val="FFFFFF"/>
              </w:rPr>
              <w:t>Bhopal, Indore</w:t>
            </w:r>
            <w:r w:rsidR="005C602D">
              <w:rPr>
                <w:b/>
                <w:color w:val="FFFFFF"/>
              </w:rPr>
              <w:t>, Mumbai</w:t>
            </w:r>
          </w:p>
        </w:tc>
      </w:tr>
      <w:tr w:rsidR="00A00D61" w14:paraId="22276D70" w14:textId="77777777" w:rsidTr="003C0071">
        <w:tc>
          <w:tcPr>
            <w:tcW w:w="4788" w:type="dxa"/>
            <w:shd w:val="clear" w:color="auto" w:fill="F1EBB9"/>
            <w:vAlign w:val="center"/>
          </w:tcPr>
          <w:p w14:paraId="70A71C2F" w14:textId="77777777" w:rsidR="00A00D61" w:rsidRDefault="005C602D" w:rsidP="003C0071">
            <w:pPr>
              <w:spacing w:after="40"/>
            </w:pPr>
            <w:r>
              <w:t>Date : December 2</w:t>
            </w:r>
            <w:r w:rsidR="00A00D61">
              <w:t xml:space="preserve">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55F13913" w14:textId="77777777" w:rsidR="00A00D61" w:rsidRDefault="00A00D61" w:rsidP="003C0071">
            <w:pPr>
              <w:spacing w:after="40"/>
            </w:pPr>
            <w:r>
              <w:t>P</w:t>
            </w:r>
            <w:r w:rsidR="005C602D">
              <w:t>age: 13</w:t>
            </w:r>
          </w:p>
        </w:tc>
      </w:tr>
    </w:tbl>
    <w:p w14:paraId="5D9E2BDD" w14:textId="77777777" w:rsidR="00A00D61" w:rsidRDefault="00BF44F6" w:rsidP="00A00D61">
      <w:pPr>
        <w:jc w:val="center"/>
      </w:pPr>
      <w:r>
        <w:rPr>
          <w:noProof/>
          <w:lang w:val="en-IN" w:eastAsia="en-IN"/>
        </w:rPr>
        <w:drawing>
          <wp:anchor distT="0" distB="0" distL="114300" distR="114300" simplePos="0" relativeHeight="251771904" behindDoc="1" locked="0" layoutInCell="1" allowOverlap="1" wp14:anchorId="3E960691" wp14:editId="1C86CC7C">
            <wp:simplePos x="0" y="0"/>
            <wp:positionH relativeFrom="margin">
              <wp:align>center</wp:align>
            </wp:positionH>
            <wp:positionV relativeFrom="paragraph">
              <wp:posOffset>213995</wp:posOffset>
            </wp:positionV>
            <wp:extent cx="2114550" cy="3886200"/>
            <wp:effectExtent l="19050" t="19050" r="19050" b="19050"/>
            <wp:wrapTight wrapText="bothSides">
              <wp:wrapPolygon edited="0">
                <wp:start x="-195" y="-106"/>
                <wp:lineTo x="-195" y="21600"/>
                <wp:lineTo x="21600" y="21600"/>
                <wp:lineTo x="21600" y="-106"/>
                <wp:lineTo x="-195" y="-106"/>
              </wp:wrapPolygon>
            </wp:wrapTight>
            <wp:docPr id="2" name="Picture 2" descr="http://mtimages.merryspiders.com/ArticleImages/Uploaded_Images/2020/12/2/2020_12_2_5ba1f5b0-b3db-40c9-ae27-c4510cfc8c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images.merryspiders.com/ArticleImages/Uploaded_Images/2020/12/2/2020_12_2_5ba1f5b0-b3db-40c9-ae27-c4510cfc8c3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886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D61">
        <w:br/>
      </w:r>
      <w:bookmarkStart w:id="2" w:name="B1"/>
      <w:bookmarkEnd w:id="2"/>
    </w:p>
    <w:p w14:paraId="1805B6BF" w14:textId="77777777" w:rsidR="005C602D" w:rsidRDefault="005C602D" w:rsidP="00705568"/>
    <w:p w14:paraId="2E4081B9" w14:textId="77777777" w:rsidR="005C602D" w:rsidRDefault="005C602D">
      <w:r>
        <w:br w:type="page"/>
      </w:r>
    </w:p>
    <w:p w14:paraId="76F25A99" w14:textId="709A1528" w:rsidR="005C602D" w:rsidRDefault="005C602D"/>
    <w:p w14:paraId="340C87A5" w14:textId="5B4ADF12" w:rsidR="003E6512" w:rsidRDefault="003E6512"/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3E6512" w:rsidRPr="00A00D61" w14:paraId="3D74B615" w14:textId="77777777" w:rsidTr="00E4342A">
        <w:tc>
          <w:tcPr>
            <w:tcW w:w="4788" w:type="dxa"/>
            <w:shd w:val="clear" w:color="auto" w:fill="EE7C1E"/>
            <w:vAlign w:val="center"/>
          </w:tcPr>
          <w:p w14:paraId="5FBC8A19" w14:textId="77777777" w:rsidR="003E6512" w:rsidRPr="00A00D61" w:rsidRDefault="003E6512" w:rsidP="00E4342A">
            <w:pPr>
              <w:spacing w:after="40"/>
              <w:rPr>
                <w:b/>
                <w:color w:val="FFFFFF"/>
              </w:rPr>
            </w:pPr>
            <w:proofErr w:type="gramStart"/>
            <w:r w:rsidRPr="00A00D61">
              <w:rPr>
                <w:b/>
                <w:color w:val="FFFFFF"/>
              </w:rPr>
              <w:t>Publication :</w:t>
            </w:r>
            <w:proofErr w:type="gramEnd"/>
            <w:r w:rsidRPr="00A00D61">
              <w:rPr>
                <w:b/>
                <w:color w:val="FFFFFF"/>
              </w:rPr>
              <w:t xml:space="preserve"> </w:t>
            </w:r>
            <w:bookmarkStart w:id="3" w:name="B05"/>
            <w:r w:rsidRPr="003E6512">
              <w:rPr>
                <w:b/>
                <w:color w:val="FFFFFF"/>
              </w:rPr>
              <w:t>The Hindu Business Line</w:t>
            </w:r>
            <w:bookmarkEnd w:id="3"/>
          </w:p>
        </w:tc>
        <w:tc>
          <w:tcPr>
            <w:tcW w:w="4788" w:type="dxa"/>
            <w:shd w:val="clear" w:color="auto" w:fill="EE7C1E"/>
            <w:vAlign w:val="center"/>
          </w:tcPr>
          <w:p w14:paraId="5F0AD405" w14:textId="77777777" w:rsidR="003E6512" w:rsidRPr="00A00D61" w:rsidRDefault="003E6512" w:rsidP="00E4342A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 xml:space="preserve">Edition : </w:t>
            </w:r>
            <w:r>
              <w:rPr>
                <w:b/>
                <w:color w:val="FFFFFF"/>
              </w:rPr>
              <w:t>Mumbai</w:t>
            </w:r>
          </w:p>
        </w:tc>
      </w:tr>
      <w:tr w:rsidR="003E6512" w14:paraId="2945B1FC" w14:textId="77777777" w:rsidTr="00E4342A">
        <w:tc>
          <w:tcPr>
            <w:tcW w:w="4788" w:type="dxa"/>
            <w:shd w:val="clear" w:color="auto" w:fill="F1EBB9"/>
            <w:vAlign w:val="center"/>
          </w:tcPr>
          <w:p w14:paraId="417A1D8B" w14:textId="77777777" w:rsidR="003E6512" w:rsidRDefault="003E6512" w:rsidP="003E6512">
            <w:pPr>
              <w:spacing w:after="40"/>
            </w:pPr>
            <w:r>
              <w:t xml:space="preserve">Date : December 13,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04CC3624" w14:textId="77777777" w:rsidR="003E6512" w:rsidRDefault="003E6512" w:rsidP="00E4342A">
            <w:pPr>
              <w:spacing w:after="40"/>
            </w:pPr>
            <w:r>
              <w:t>Page: 9</w:t>
            </w:r>
          </w:p>
        </w:tc>
      </w:tr>
    </w:tbl>
    <w:p w14:paraId="71C9DF25" w14:textId="77777777" w:rsidR="003E6512" w:rsidRDefault="003E6512" w:rsidP="00705568"/>
    <w:p w14:paraId="68827D09" w14:textId="77777777" w:rsidR="001B625F" w:rsidRDefault="003E6512" w:rsidP="00705568">
      <w:r>
        <w:rPr>
          <w:noProof/>
          <w:lang w:val="en-IN" w:eastAsia="en-IN"/>
        </w:rPr>
        <w:drawing>
          <wp:anchor distT="0" distB="0" distL="114300" distR="114300" simplePos="0" relativeHeight="251776000" behindDoc="1" locked="0" layoutInCell="1" allowOverlap="1" wp14:anchorId="396B63BF" wp14:editId="67DE625D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4683376" cy="3729355"/>
            <wp:effectExtent l="19050" t="19050" r="22225" b="23495"/>
            <wp:wrapTight wrapText="bothSides">
              <wp:wrapPolygon edited="0">
                <wp:start x="-88" y="-110"/>
                <wp:lineTo x="-88" y="21626"/>
                <wp:lineTo x="21615" y="21626"/>
                <wp:lineTo x="21615" y="-110"/>
                <wp:lineTo x="-88" y="-110"/>
              </wp:wrapPolygon>
            </wp:wrapTight>
            <wp:docPr id="7" name="Picture 7" descr="http://mtimages.merryspiders.com/ArticleImages/Uploaded_Images/2020/12/13/2020_12_13_23d29026-9be3-486a-970a-29086e787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timages.merryspiders.com/ArticleImages/Uploaded_Images/2020/12/13/2020_12_13_23d29026-9be3-486a-970a-29086e78785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376" cy="37293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7103A001" w14:textId="77777777" w:rsidR="001B625F" w:rsidRDefault="001B625F" w:rsidP="00705568"/>
    <w:p w14:paraId="331E291F" w14:textId="77777777" w:rsidR="00C27E76" w:rsidRDefault="00C27E76" w:rsidP="00705568"/>
    <w:p w14:paraId="271C4D53" w14:textId="77777777" w:rsidR="00C27E76" w:rsidRDefault="00C27E76" w:rsidP="00705568"/>
    <w:p w14:paraId="03CF3270" w14:textId="77777777" w:rsidR="00C27E76" w:rsidRDefault="00C27E76" w:rsidP="00705568"/>
    <w:p w14:paraId="3ECE9887" w14:textId="77777777" w:rsidR="00C27E76" w:rsidRDefault="00C27E76" w:rsidP="00705568"/>
    <w:p w14:paraId="16BE4278" w14:textId="77777777" w:rsidR="00AF0EC1" w:rsidRDefault="00AF0EC1" w:rsidP="00705568"/>
    <w:p w14:paraId="1C08BDC1" w14:textId="77777777" w:rsidR="00AF0EC1" w:rsidRDefault="00AF0EC1" w:rsidP="00705568"/>
    <w:p w14:paraId="16644585" w14:textId="77777777" w:rsidR="00AF0EC1" w:rsidRDefault="00AF0EC1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AF0EC1" w:rsidRPr="00A00D61" w14:paraId="0014C63D" w14:textId="77777777" w:rsidTr="00E4342A">
        <w:tc>
          <w:tcPr>
            <w:tcW w:w="4788" w:type="dxa"/>
            <w:shd w:val="clear" w:color="auto" w:fill="EE7C1E"/>
            <w:vAlign w:val="center"/>
          </w:tcPr>
          <w:p w14:paraId="1FCBBFD5" w14:textId="77777777" w:rsidR="00AF0EC1" w:rsidRPr="00A00D61" w:rsidRDefault="00AF0EC1" w:rsidP="00E4342A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lastRenderedPageBreak/>
              <w:t xml:space="preserve">Publication : </w:t>
            </w:r>
            <w:r w:rsidRPr="001B625F">
              <w:rPr>
                <w:b/>
                <w:color w:val="FFFFFF"/>
              </w:rPr>
              <w:t>The Economic Times Wealth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668B10EA" w14:textId="77777777" w:rsidR="00AF0EC1" w:rsidRPr="00A00D61" w:rsidRDefault="00AF0EC1" w:rsidP="00E4342A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 xml:space="preserve">Edition : </w:t>
            </w:r>
            <w:r>
              <w:rPr>
                <w:b/>
                <w:color w:val="FFFFFF"/>
              </w:rPr>
              <w:t>All</w:t>
            </w:r>
          </w:p>
        </w:tc>
      </w:tr>
      <w:tr w:rsidR="00AF0EC1" w14:paraId="2AB9164C" w14:textId="77777777" w:rsidTr="00E4342A">
        <w:tc>
          <w:tcPr>
            <w:tcW w:w="4788" w:type="dxa"/>
            <w:shd w:val="clear" w:color="auto" w:fill="F1EBB9"/>
            <w:vAlign w:val="center"/>
          </w:tcPr>
          <w:p w14:paraId="3805D4D9" w14:textId="77777777" w:rsidR="00AF0EC1" w:rsidRDefault="00AF0EC1" w:rsidP="00E4342A">
            <w:pPr>
              <w:spacing w:after="40"/>
            </w:pPr>
            <w:r>
              <w:t xml:space="preserve">Date : December 14,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52C355A2" w14:textId="77777777" w:rsidR="00AF0EC1" w:rsidRDefault="00AF0EC1" w:rsidP="00E4342A">
            <w:pPr>
              <w:spacing w:after="40"/>
            </w:pPr>
            <w:r>
              <w:t>Page: 10</w:t>
            </w:r>
          </w:p>
        </w:tc>
      </w:tr>
    </w:tbl>
    <w:p w14:paraId="19993169" w14:textId="77777777" w:rsidR="00AF0EC1" w:rsidRDefault="00AF0EC1" w:rsidP="00705568"/>
    <w:p w14:paraId="25094DC8" w14:textId="77777777" w:rsidR="00486E5E" w:rsidRDefault="00486E5E" w:rsidP="00705568">
      <w:r>
        <w:rPr>
          <w:noProof/>
          <w:lang w:val="en-IN" w:eastAsia="en-IN"/>
        </w:rPr>
        <w:drawing>
          <wp:anchor distT="0" distB="0" distL="114300" distR="114300" simplePos="0" relativeHeight="251784192" behindDoc="1" locked="0" layoutInCell="1" allowOverlap="1" wp14:anchorId="59706AAB" wp14:editId="48B8F6A4">
            <wp:simplePos x="0" y="0"/>
            <wp:positionH relativeFrom="margin">
              <wp:posOffset>609600</wp:posOffset>
            </wp:positionH>
            <wp:positionV relativeFrom="paragraph">
              <wp:posOffset>71755</wp:posOffset>
            </wp:positionV>
            <wp:extent cx="4730750" cy="3371850"/>
            <wp:effectExtent l="19050" t="19050" r="12700" b="19050"/>
            <wp:wrapTight wrapText="bothSides">
              <wp:wrapPolygon edited="0">
                <wp:start x="-87" y="-122"/>
                <wp:lineTo x="-87" y="21600"/>
                <wp:lineTo x="21571" y="21600"/>
                <wp:lineTo x="21571" y="-122"/>
                <wp:lineTo x="-87" y="-122"/>
              </wp:wrapPolygon>
            </wp:wrapTight>
            <wp:docPr id="15" name="Picture 15" descr="http://mtimages.merryspiders.com/ArticleImages/Uploaded_Images/2020/12/14/2020_12_14_9e047814-63bd-42d8-9ef4-b71b8aec3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timages.merryspiders.com/ArticleImages/Uploaded_Images/2020/12/14/2020_12_14_9e047814-63bd-42d8-9ef4-b71b8aec3d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38"/>
                    <a:stretch/>
                  </pic:blipFill>
                  <pic:spPr bwMode="auto">
                    <a:xfrm>
                      <a:off x="0" y="0"/>
                      <a:ext cx="4730750" cy="337185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9B3D1" w14:textId="77777777" w:rsidR="00486E5E" w:rsidRDefault="00486E5E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486E5E" w:rsidRPr="00A00D61" w14:paraId="4D892CBF" w14:textId="77777777" w:rsidTr="00E4342A">
        <w:tc>
          <w:tcPr>
            <w:tcW w:w="4788" w:type="dxa"/>
            <w:shd w:val="clear" w:color="auto" w:fill="EE7C1E"/>
            <w:vAlign w:val="center"/>
          </w:tcPr>
          <w:p w14:paraId="367441AD" w14:textId="77777777" w:rsidR="00486E5E" w:rsidRPr="00A00D61" w:rsidRDefault="00486E5E" w:rsidP="00E4342A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lastRenderedPageBreak/>
              <w:t xml:space="preserve">Publication : </w:t>
            </w:r>
            <w:bookmarkStart w:id="4" w:name="B07"/>
            <w:r w:rsidRPr="00486E5E">
              <w:rPr>
                <w:b/>
                <w:color w:val="FFFFFF"/>
              </w:rPr>
              <w:t>Outlook Money</w:t>
            </w:r>
            <w:bookmarkEnd w:id="4"/>
          </w:p>
        </w:tc>
        <w:tc>
          <w:tcPr>
            <w:tcW w:w="4788" w:type="dxa"/>
            <w:shd w:val="clear" w:color="auto" w:fill="EE7C1E"/>
            <w:vAlign w:val="center"/>
          </w:tcPr>
          <w:p w14:paraId="2508614A" w14:textId="77777777" w:rsidR="00486E5E" w:rsidRPr="00A00D61" w:rsidRDefault="00486E5E" w:rsidP="00E4342A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 xml:space="preserve">Edition : </w:t>
            </w:r>
            <w:r>
              <w:rPr>
                <w:b/>
                <w:color w:val="FFFFFF"/>
              </w:rPr>
              <w:t>National</w:t>
            </w:r>
          </w:p>
        </w:tc>
      </w:tr>
      <w:tr w:rsidR="00486E5E" w14:paraId="362E9594" w14:textId="77777777" w:rsidTr="00E4342A">
        <w:tc>
          <w:tcPr>
            <w:tcW w:w="4788" w:type="dxa"/>
            <w:shd w:val="clear" w:color="auto" w:fill="F1EBB9"/>
            <w:vAlign w:val="center"/>
          </w:tcPr>
          <w:p w14:paraId="22868590" w14:textId="77777777" w:rsidR="00486E5E" w:rsidRDefault="00486E5E" w:rsidP="00E4342A">
            <w:pPr>
              <w:spacing w:after="40"/>
            </w:pPr>
            <w:r>
              <w:t xml:space="preserve">Date : December 14,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1DBEA78D" w14:textId="77777777" w:rsidR="00486E5E" w:rsidRDefault="00486E5E" w:rsidP="00E4342A">
            <w:pPr>
              <w:spacing w:after="40"/>
            </w:pPr>
            <w:r>
              <w:t>Page: 61</w:t>
            </w:r>
          </w:p>
        </w:tc>
      </w:tr>
    </w:tbl>
    <w:p w14:paraId="342D21F0" w14:textId="77777777" w:rsidR="00486E5E" w:rsidRDefault="00486E5E" w:rsidP="00705568"/>
    <w:p w14:paraId="427BBF7E" w14:textId="77777777" w:rsidR="005A095F" w:rsidRDefault="00486E5E" w:rsidP="00705568">
      <w:r>
        <w:rPr>
          <w:noProof/>
          <w:lang w:val="en-IN" w:eastAsia="en-IN"/>
        </w:rPr>
        <w:drawing>
          <wp:anchor distT="0" distB="0" distL="114300" distR="114300" simplePos="0" relativeHeight="251785216" behindDoc="1" locked="0" layoutInCell="1" allowOverlap="1" wp14:anchorId="7ADAC738" wp14:editId="3619A0C9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4572000" cy="2817718"/>
            <wp:effectExtent l="19050" t="19050" r="19050" b="20955"/>
            <wp:wrapTight wrapText="bothSides">
              <wp:wrapPolygon edited="0">
                <wp:start x="-90" y="-146"/>
                <wp:lineTo x="-90" y="21615"/>
                <wp:lineTo x="21600" y="21615"/>
                <wp:lineTo x="21600" y="-146"/>
                <wp:lineTo x="-90" y="-146"/>
              </wp:wrapPolygon>
            </wp:wrapTight>
            <wp:docPr id="16" name="Picture 16" descr="http://mtimages.merryspiders.com/ArticleImages/Uploaded_Images/2020/12/14/2020_12_14_8a6adc4f-f506-4fbe-9c28-ae2ad2669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timages.merryspiders.com/ArticleImages/Uploaded_Images/2020/12/14/2020_12_14_8a6adc4f-f506-4fbe-9c28-ae2ad2669ce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1771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206E0D4E" w14:textId="77777777" w:rsidR="005A095F" w:rsidRDefault="005A095F" w:rsidP="00705568"/>
    <w:p w14:paraId="39013C95" w14:textId="77777777" w:rsidR="005A095F" w:rsidRDefault="005A095F" w:rsidP="00705568"/>
    <w:p w14:paraId="7F7DF266" w14:textId="77777777" w:rsidR="005A095F" w:rsidRDefault="005A095F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5A095F" w:rsidRPr="00A00D61" w14:paraId="193C18D6" w14:textId="77777777" w:rsidTr="00E4342A">
        <w:tc>
          <w:tcPr>
            <w:tcW w:w="4788" w:type="dxa"/>
            <w:shd w:val="clear" w:color="auto" w:fill="EE7C1E"/>
            <w:vAlign w:val="center"/>
          </w:tcPr>
          <w:p w14:paraId="1DC91DD4" w14:textId="77777777" w:rsidR="005A095F" w:rsidRPr="00A00D61" w:rsidRDefault="005A095F" w:rsidP="00E4342A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lastRenderedPageBreak/>
              <w:t xml:space="preserve">Publication : </w:t>
            </w:r>
            <w:r w:rsidRPr="00486E5E">
              <w:rPr>
                <w:b/>
                <w:color w:val="FFFFFF"/>
              </w:rPr>
              <w:t>Outlook Money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478A21B6" w14:textId="77777777" w:rsidR="005A095F" w:rsidRPr="00A00D61" w:rsidRDefault="005A095F" w:rsidP="00E4342A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 xml:space="preserve">Edition : </w:t>
            </w:r>
            <w:r>
              <w:rPr>
                <w:b/>
                <w:color w:val="FFFFFF"/>
              </w:rPr>
              <w:t>National</w:t>
            </w:r>
          </w:p>
        </w:tc>
      </w:tr>
      <w:tr w:rsidR="005A095F" w14:paraId="6F82F93B" w14:textId="77777777" w:rsidTr="00E4342A">
        <w:tc>
          <w:tcPr>
            <w:tcW w:w="4788" w:type="dxa"/>
            <w:shd w:val="clear" w:color="auto" w:fill="F1EBB9"/>
            <w:vAlign w:val="center"/>
          </w:tcPr>
          <w:p w14:paraId="31919BCA" w14:textId="77777777" w:rsidR="005A095F" w:rsidRDefault="005A095F" w:rsidP="00E4342A">
            <w:pPr>
              <w:spacing w:after="40"/>
            </w:pPr>
            <w:r>
              <w:t xml:space="preserve">Date : December 14,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3A126A40" w14:textId="77777777" w:rsidR="005A095F" w:rsidRDefault="005A095F" w:rsidP="00E4342A">
            <w:pPr>
              <w:spacing w:after="40"/>
            </w:pPr>
            <w:r>
              <w:t>Page: 61</w:t>
            </w:r>
          </w:p>
        </w:tc>
      </w:tr>
    </w:tbl>
    <w:p w14:paraId="0EA0406D" w14:textId="77777777" w:rsidR="005A095F" w:rsidRDefault="005A095F" w:rsidP="00705568"/>
    <w:p w14:paraId="34D44FF8" w14:textId="77777777" w:rsidR="005A095F" w:rsidRDefault="005A095F" w:rsidP="00705568">
      <w:r>
        <w:rPr>
          <w:noProof/>
          <w:lang w:val="en-IN" w:eastAsia="en-IN"/>
        </w:rPr>
        <w:drawing>
          <wp:anchor distT="0" distB="0" distL="114300" distR="114300" simplePos="0" relativeHeight="251787264" behindDoc="1" locked="0" layoutInCell="1" allowOverlap="1" wp14:anchorId="103A1929" wp14:editId="1FE40114">
            <wp:simplePos x="0" y="0"/>
            <wp:positionH relativeFrom="margin">
              <wp:posOffset>609600</wp:posOffset>
            </wp:positionH>
            <wp:positionV relativeFrom="paragraph">
              <wp:posOffset>3810</wp:posOffset>
            </wp:positionV>
            <wp:extent cx="4721440" cy="6257925"/>
            <wp:effectExtent l="19050" t="19050" r="22225" b="9525"/>
            <wp:wrapTight wrapText="bothSides">
              <wp:wrapPolygon edited="0">
                <wp:start x="-87" y="-66"/>
                <wp:lineTo x="-87" y="21567"/>
                <wp:lineTo x="21615" y="21567"/>
                <wp:lineTo x="21615" y="-66"/>
                <wp:lineTo x="-87" y="-66"/>
              </wp:wrapPolygon>
            </wp:wrapTight>
            <wp:docPr id="18" name="Picture 18" descr="http://mtimages.merryspiders.com/ArticleImages/Uploaded_Images/2020/12/14/2020_12_14_bb68697a-6509-4e04-9cd7-a94847430e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timages.merryspiders.com/ArticleImages/Uploaded_Images/2020/12/14/2020_12_14_bb68697a-6509-4e04-9cd7-a94847430e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440" cy="6257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CA3AD" w14:textId="77777777" w:rsidR="005A095F" w:rsidRDefault="005A095F" w:rsidP="00705568"/>
    <w:p w14:paraId="0FF001BC" w14:textId="77777777" w:rsidR="005A095F" w:rsidRDefault="005A095F" w:rsidP="00705568"/>
    <w:p w14:paraId="057F53A1" w14:textId="77777777" w:rsidR="005A095F" w:rsidRDefault="005A095F" w:rsidP="00705568"/>
    <w:p w14:paraId="00B80229" w14:textId="77777777" w:rsidR="005A095F" w:rsidRDefault="005A095F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5A095F" w:rsidRPr="00A00D61" w14:paraId="40093964" w14:textId="77777777" w:rsidTr="00E4342A">
        <w:tc>
          <w:tcPr>
            <w:tcW w:w="4788" w:type="dxa"/>
            <w:shd w:val="clear" w:color="auto" w:fill="EE7C1E"/>
            <w:vAlign w:val="center"/>
          </w:tcPr>
          <w:p w14:paraId="2E379AFD" w14:textId="77777777" w:rsidR="005A095F" w:rsidRPr="00A00D61" w:rsidRDefault="005A095F" w:rsidP="00E4342A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lastRenderedPageBreak/>
              <w:t xml:space="preserve">Publication : </w:t>
            </w:r>
            <w:bookmarkStart w:id="5" w:name="B09"/>
            <w:proofErr w:type="spellStart"/>
            <w:r w:rsidRPr="005A095F">
              <w:rPr>
                <w:b/>
                <w:color w:val="FFFFFF"/>
              </w:rPr>
              <w:t>Ditta</w:t>
            </w:r>
            <w:proofErr w:type="spellEnd"/>
            <w:r w:rsidRPr="005A095F">
              <w:rPr>
                <w:b/>
                <w:color w:val="FFFFFF"/>
              </w:rPr>
              <w:t xml:space="preserve"> </w:t>
            </w:r>
            <w:proofErr w:type="spellStart"/>
            <w:r w:rsidRPr="005A095F">
              <w:rPr>
                <w:b/>
                <w:color w:val="FFFFFF"/>
              </w:rPr>
              <w:t>Dwani</w:t>
            </w:r>
            <w:bookmarkEnd w:id="5"/>
            <w:proofErr w:type="spellEnd"/>
          </w:p>
        </w:tc>
        <w:tc>
          <w:tcPr>
            <w:tcW w:w="4788" w:type="dxa"/>
            <w:shd w:val="clear" w:color="auto" w:fill="EE7C1E"/>
            <w:vAlign w:val="center"/>
          </w:tcPr>
          <w:p w14:paraId="2641A950" w14:textId="77777777" w:rsidR="005A095F" w:rsidRPr="00A00D61" w:rsidRDefault="005A095F" w:rsidP="00E4342A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 xml:space="preserve">Edition : </w:t>
            </w:r>
            <w:r w:rsidRPr="005A095F">
              <w:rPr>
                <w:b/>
                <w:color w:val="FFFFFF"/>
              </w:rPr>
              <w:t>Mangalore</w:t>
            </w:r>
          </w:p>
        </w:tc>
      </w:tr>
      <w:tr w:rsidR="005A095F" w14:paraId="5211D041" w14:textId="77777777" w:rsidTr="00E4342A">
        <w:tc>
          <w:tcPr>
            <w:tcW w:w="4788" w:type="dxa"/>
            <w:shd w:val="clear" w:color="auto" w:fill="F1EBB9"/>
            <w:vAlign w:val="center"/>
          </w:tcPr>
          <w:p w14:paraId="3CEB92EC" w14:textId="77777777" w:rsidR="005A095F" w:rsidRDefault="005A095F" w:rsidP="005A095F">
            <w:pPr>
              <w:spacing w:after="40"/>
            </w:pPr>
            <w:r>
              <w:t xml:space="preserve">Date : December 16,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347044F2" w14:textId="77777777" w:rsidR="005A095F" w:rsidRDefault="005A095F" w:rsidP="00E4342A">
            <w:pPr>
              <w:spacing w:after="40"/>
            </w:pPr>
            <w:r>
              <w:t>Page: 1</w:t>
            </w:r>
          </w:p>
        </w:tc>
      </w:tr>
    </w:tbl>
    <w:p w14:paraId="106F2D60" w14:textId="77777777" w:rsidR="005A095F" w:rsidRDefault="005A095F" w:rsidP="00705568"/>
    <w:p w14:paraId="142C7499" w14:textId="77777777" w:rsidR="00E4342A" w:rsidRDefault="005A095F" w:rsidP="00705568">
      <w:r>
        <w:rPr>
          <w:noProof/>
          <w:lang w:val="en-IN" w:eastAsia="en-IN"/>
        </w:rPr>
        <w:drawing>
          <wp:anchor distT="0" distB="0" distL="114300" distR="114300" simplePos="0" relativeHeight="251789312" behindDoc="1" locked="0" layoutInCell="1" allowOverlap="1" wp14:anchorId="090A252D" wp14:editId="6540D8B5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3147327" cy="3676650"/>
            <wp:effectExtent l="19050" t="19050" r="15240" b="19050"/>
            <wp:wrapTight wrapText="bothSides">
              <wp:wrapPolygon edited="0">
                <wp:start x="-131" y="-112"/>
                <wp:lineTo x="-131" y="21600"/>
                <wp:lineTo x="21574" y="21600"/>
                <wp:lineTo x="21574" y="-112"/>
                <wp:lineTo x="-131" y="-112"/>
              </wp:wrapPolygon>
            </wp:wrapTight>
            <wp:docPr id="20" name="Picture 20" descr="http://mtimages.merryspiders.com/ArticleImages/Uploaded_Images/2020/12/16/2020_12_16_279294b9-2211-4d7d-9f40-88deabd04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timages.merryspiders.com/ArticleImages/Uploaded_Images/2020/12/16/2020_12_16_279294b9-2211-4d7d-9f40-88deabd0435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27" cy="3676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0881D851" w14:textId="77777777" w:rsidR="00E4342A" w:rsidRDefault="00E4342A" w:rsidP="00705568"/>
    <w:p w14:paraId="785460E2" w14:textId="77777777" w:rsidR="00E4342A" w:rsidRDefault="00E4342A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E4342A" w:rsidRPr="00A00D61" w14:paraId="016D2E85" w14:textId="77777777" w:rsidTr="00E4342A">
        <w:tc>
          <w:tcPr>
            <w:tcW w:w="4788" w:type="dxa"/>
            <w:shd w:val="clear" w:color="auto" w:fill="EE7C1E"/>
            <w:vAlign w:val="center"/>
          </w:tcPr>
          <w:p w14:paraId="5815A68D" w14:textId="77777777" w:rsidR="00E4342A" w:rsidRPr="00A00D61" w:rsidRDefault="00E4342A" w:rsidP="00E4342A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lastRenderedPageBreak/>
              <w:t xml:space="preserve">Publication : </w:t>
            </w:r>
            <w:bookmarkStart w:id="6" w:name="B10"/>
            <w:proofErr w:type="spellStart"/>
            <w:r w:rsidRPr="00E4342A">
              <w:rPr>
                <w:b/>
                <w:color w:val="FFFFFF"/>
              </w:rPr>
              <w:t>Amogha</w:t>
            </w:r>
            <w:proofErr w:type="spellEnd"/>
            <w:r w:rsidRPr="00E4342A">
              <w:rPr>
                <w:b/>
                <w:color w:val="FFFFFF"/>
              </w:rPr>
              <w:t xml:space="preserve"> Vani</w:t>
            </w:r>
            <w:bookmarkEnd w:id="6"/>
          </w:p>
        </w:tc>
        <w:tc>
          <w:tcPr>
            <w:tcW w:w="4788" w:type="dxa"/>
            <w:shd w:val="clear" w:color="auto" w:fill="EE7C1E"/>
            <w:vAlign w:val="center"/>
          </w:tcPr>
          <w:p w14:paraId="51A35127" w14:textId="77777777" w:rsidR="00E4342A" w:rsidRPr="00A00D61" w:rsidRDefault="00E4342A" w:rsidP="00E4342A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 xml:space="preserve">Edition : </w:t>
            </w:r>
            <w:r w:rsidRPr="005A095F">
              <w:rPr>
                <w:b/>
                <w:color w:val="FFFFFF"/>
              </w:rPr>
              <w:t>Mangalore</w:t>
            </w:r>
          </w:p>
        </w:tc>
      </w:tr>
      <w:tr w:rsidR="00E4342A" w14:paraId="6EE34C13" w14:textId="77777777" w:rsidTr="00E4342A">
        <w:tc>
          <w:tcPr>
            <w:tcW w:w="4788" w:type="dxa"/>
            <w:shd w:val="clear" w:color="auto" w:fill="F1EBB9"/>
            <w:vAlign w:val="center"/>
          </w:tcPr>
          <w:p w14:paraId="549E66A1" w14:textId="77777777" w:rsidR="00E4342A" w:rsidRDefault="00E4342A" w:rsidP="00E4342A">
            <w:pPr>
              <w:spacing w:after="40"/>
            </w:pPr>
            <w:r>
              <w:t xml:space="preserve">Date : December 16,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5BD3FED0" w14:textId="77777777" w:rsidR="00E4342A" w:rsidRDefault="00E4342A" w:rsidP="00E4342A">
            <w:pPr>
              <w:spacing w:after="40"/>
            </w:pPr>
            <w:r>
              <w:t>Page: 3</w:t>
            </w:r>
          </w:p>
        </w:tc>
      </w:tr>
    </w:tbl>
    <w:p w14:paraId="20EA5EEE" w14:textId="77777777" w:rsidR="00E4342A" w:rsidRDefault="00E4342A" w:rsidP="00705568"/>
    <w:p w14:paraId="5A4884D6" w14:textId="77777777" w:rsidR="00E44C7E" w:rsidRDefault="00E4342A" w:rsidP="00705568">
      <w:r>
        <w:rPr>
          <w:noProof/>
          <w:lang w:val="en-IN" w:eastAsia="en-IN"/>
        </w:rPr>
        <w:drawing>
          <wp:anchor distT="0" distB="0" distL="114300" distR="114300" simplePos="0" relativeHeight="251790336" behindDoc="1" locked="0" layoutInCell="1" allowOverlap="1" wp14:anchorId="03C67BCA" wp14:editId="7087944D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4148455" cy="2781300"/>
            <wp:effectExtent l="19050" t="19050" r="23495" b="19050"/>
            <wp:wrapTight wrapText="bothSides">
              <wp:wrapPolygon edited="0">
                <wp:start x="-99" y="-148"/>
                <wp:lineTo x="-99" y="21600"/>
                <wp:lineTo x="21623" y="21600"/>
                <wp:lineTo x="21623" y="-148"/>
                <wp:lineTo x="-99" y="-148"/>
              </wp:wrapPolygon>
            </wp:wrapTight>
            <wp:docPr id="21" name="Picture 21" descr="http://mtimages.merryspiders.com/ArticleImages/Uploaded_Images/2020/12/16/2020_12_16_1be912f0-7de8-4d3e-b46a-34bb3ba73b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mtimages.merryspiders.com/ArticleImages/Uploaded_Images/2020/12/16/2020_12_16_1be912f0-7de8-4d3e-b46a-34bb3ba73b7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976" cy="278164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2B1CDE4F" w14:textId="77777777" w:rsidR="00E44C7E" w:rsidRDefault="00E44C7E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E44C7E" w:rsidRPr="00A00D61" w14:paraId="4827AE10" w14:textId="77777777" w:rsidTr="000E0E9C">
        <w:tc>
          <w:tcPr>
            <w:tcW w:w="4788" w:type="dxa"/>
            <w:shd w:val="clear" w:color="auto" w:fill="EE7C1E"/>
            <w:vAlign w:val="center"/>
          </w:tcPr>
          <w:p w14:paraId="0D894B01" w14:textId="77777777" w:rsidR="00E44C7E" w:rsidRPr="00A00D61" w:rsidRDefault="00E44C7E" w:rsidP="000E0E9C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lastRenderedPageBreak/>
              <w:t xml:space="preserve">Publication : </w:t>
            </w:r>
            <w:bookmarkStart w:id="7" w:name="B11"/>
            <w:proofErr w:type="spellStart"/>
            <w:r w:rsidRPr="00E44C7E">
              <w:rPr>
                <w:b/>
                <w:color w:val="FFFFFF"/>
              </w:rPr>
              <w:t>Hosadigantha</w:t>
            </w:r>
            <w:bookmarkEnd w:id="7"/>
            <w:proofErr w:type="spellEnd"/>
          </w:p>
        </w:tc>
        <w:tc>
          <w:tcPr>
            <w:tcW w:w="4788" w:type="dxa"/>
            <w:shd w:val="clear" w:color="auto" w:fill="EE7C1E"/>
            <w:vAlign w:val="center"/>
          </w:tcPr>
          <w:p w14:paraId="670F11B8" w14:textId="77777777" w:rsidR="00E44C7E" w:rsidRPr="00A00D61" w:rsidRDefault="00E44C7E" w:rsidP="000E0E9C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 xml:space="preserve">Edition : </w:t>
            </w:r>
            <w:r w:rsidRPr="005A095F">
              <w:rPr>
                <w:b/>
                <w:color w:val="FFFFFF"/>
              </w:rPr>
              <w:t>Mangalore</w:t>
            </w:r>
          </w:p>
        </w:tc>
      </w:tr>
      <w:tr w:rsidR="00E44C7E" w14:paraId="0F562B2D" w14:textId="77777777" w:rsidTr="000E0E9C">
        <w:tc>
          <w:tcPr>
            <w:tcW w:w="4788" w:type="dxa"/>
            <w:shd w:val="clear" w:color="auto" w:fill="F1EBB9"/>
            <w:vAlign w:val="center"/>
          </w:tcPr>
          <w:p w14:paraId="354D7D12" w14:textId="77777777" w:rsidR="00E44C7E" w:rsidRDefault="00E44C7E" w:rsidP="000E0E9C">
            <w:pPr>
              <w:spacing w:after="40"/>
            </w:pPr>
            <w:r>
              <w:t xml:space="preserve">Date : December 16,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78C3EC89" w14:textId="77777777" w:rsidR="00E44C7E" w:rsidRDefault="00E44C7E" w:rsidP="000E0E9C">
            <w:pPr>
              <w:spacing w:after="40"/>
            </w:pPr>
            <w:r>
              <w:t>Page: 9</w:t>
            </w:r>
          </w:p>
        </w:tc>
      </w:tr>
    </w:tbl>
    <w:p w14:paraId="77C303EF" w14:textId="77777777" w:rsidR="00E44C7E" w:rsidRDefault="00E44C7E" w:rsidP="00705568"/>
    <w:p w14:paraId="0F7AD692" w14:textId="77777777" w:rsidR="000955DD" w:rsidRDefault="00E44C7E" w:rsidP="00705568">
      <w:r>
        <w:rPr>
          <w:noProof/>
          <w:lang w:val="en-IN" w:eastAsia="en-IN"/>
        </w:rPr>
        <w:drawing>
          <wp:anchor distT="0" distB="0" distL="114300" distR="114300" simplePos="0" relativeHeight="251791360" behindDoc="1" locked="0" layoutInCell="1" allowOverlap="1" wp14:anchorId="1C51365A" wp14:editId="729ECF38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908300" cy="3447415"/>
            <wp:effectExtent l="19050" t="19050" r="25400" b="19685"/>
            <wp:wrapTight wrapText="bothSides">
              <wp:wrapPolygon edited="0">
                <wp:start x="-141" y="-119"/>
                <wp:lineTo x="-141" y="21604"/>
                <wp:lineTo x="21647" y="21604"/>
                <wp:lineTo x="21647" y="-119"/>
                <wp:lineTo x="-141" y="-119"/>
              </wp:wrapPolygon>
            </wp:wrapTight>
            <wp:docPr id="22" name="Picture 22" descr="http://mtimages.merryspiders.com/ArticleImages/Uploaded_Images/2020/12/16/2020_12_16_15aab0e7-e455-4f5e-9ebc-11526bdb9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mtimages.merryspiders.com/ArticleImages/Uploaded_Images/2020/12/16/2020_12_16_15aab0e7-e455-4f5e-9ebc-11526bdb992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4474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7686647F" w14:textId="77777777" w:rsidR="000955DD" w:rsidRDefault="000955DD" w:rsidP="00705568"/>
    <w:p w14:paraId="1CCA4497" w14:textId="77777777" w:rsidR="000955DD" w:rsidRDefault="000955DD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0955DD" w:rsidRPr="00A00D61" w14:paraId="750784CD" w14:textId="77777777" w:rsidTr="000E0E9C">
        <w:tc>
          <w:tcPr>
            <w:tcW w:w="4788" w:type="dxa"/>
            <w:shd w:val="clear" w:color="auto" w:fill="EE7C1E"/>
            <w:vAlign w:val="center"/>
          </w:tcPr>
          <w:p w14:paraId="16B6106D" w14:textId="77777777" w:rsidR="000955DD" w:rsidRPr="00A00D61" w:rsidRDefault="000955DD" w:rsidP="000E0E9C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lastRenderedPageBreak/>
              <w:t>Publication :</w:t>
            </w:r>
            <w:bookmarkStart w:id="8" w:name="B12"/>
            <w:r w:rsidRPr="00A00D61">
              <w:rPr>
                <w:b/>
                <w:color w:val="FFFFFF"/>
              </w:rPr>
              <w:t xml:space="preserve"> </w:t>
            </w:r>
            <w:proofErr w:type="spellStart"/>
            <w:r w:rsidRPr="000955DD">
              <w:rPr>
                <w:b/>
                <w:color w:val="FFFFFF"/>
              </w:rPr>
              <w:t>Jayakirana</w:t>
            </w:r>
            <w:bookmarkEnd w:id="8"/>
            <w:proofErr w:type="spellEnd"/>
          </w:p>
        </w:tc>
        <w:tc>
          <w:tcPr>
            <w:tcW w:w="4788" w:type="dxa"/>
            <w:shd w:val="clear" w:color="auto" w:fill="EE7C1E"/>
            <w:vAlign w:val="center"/>
          </w:tcPr>
          <w:p w14:paraId="61A0E895" w14:textId="77777777" w:rsidR="000955DD" w:rsidRPr="00A00D61" w:rsidRDefault="000955DD" w:rsidP="000E0E9C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 xml:space="preserve">Edition : </w:t>
            </w:r>
            <w:r w:rsidRPr="005A095F">
              <w:rPr>
                <w:b/>
                <w:color w:val="FFFFFF"/>
              </w:rPr>
              <w:t>Mangalore</w:t>
            </w:r>
          </w:p>
        </w:tc>
      </w:tr>
      <w:tr w:rsidR="000955DD" w14:paraId="5BEA5197" w14:textId="77777777" w:rsidTr="000E0E9C">
        <w:tc>
          <w:tcPr>
            <w:tcW w:w="4788" w:type="dxa"/>
            <w:shd w:val="clear" w:color="auto" w:fill="F1EBB9"/>
            <w:vAlign w:val="center"/>
          </w:tcPr>
          <w:p w14:paraId="3C7EA329" w14:textId="77777777" w:rsidR="000955DD" w:rsidRDefault="000955DD" w:rsidP="000E0E9C">
            <w:pPr>
              <w:spacing w:after="40"/>
            </w:pPr>
            <w:r>
              <w:t xml:space="preserve">Date : December 16,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61462AF1" w14:textId="77777777" w:rsidR="000955DD" w:rsidRDefault="000955DD" w:rsidP="000E0E9C">
            <w:pPr>
              <w:spacing w:after="40"/>
            </w:pPr>
            <w:r>
              <w:t>Page: 3</w:t>
            </w:r>
          </w:p>
        </w:tc>
      </w:tr>
    </w:tbl>
    <w:p w14:paraId="4748F93A" w14:textId="77777777" w:rsidR="000955DD" w:rsidRDefault="000955DD" w:rsidP="00705568"/>
    <w:p w14:paraId="558E0B13" w14:textId="77777777" w:rsidR="000955DD" w:rsidRDefault="000955DD" w:rsidP="00705568">
      <w:r>
        <w:rPr>
          <w:noProof/>
          <w:lang w:val="en-IN" w:eastAsia="en-IN"/>
        </w:rPr>
        <w:drawing>
          <wp:anchor distT="0" distB="0" distL="114300" distR="114300" simplePos="0" relativeHeight="251792384" behindDoc="1" locked="0" layoutInCell="1" allowOverlap="1" wp14:anchorId="51807DD8" wp14:editId="4968B3E4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943225" cy="3342005"/>
            <wp:effectExtent l="19050" t="19050" r="28575" b="10795"/>
            <wp:wrapTight wrapText="bothSides">
              <wp:wrapPolygon edited="0">
                <wp:start x="-140" y="-123"/>
                <wp:lineTo x="-140" y="21547"/>
                <wp:lineTo x="21670" y="21547"/>
                <wp:lineTo x="21670" y="-123"/>
                <wp:lineTo x="-140" y="-123"/>
              </wp:wrapPolygon>
            </wp:wrapTight>
            <wp:docPr id="23" name="Picture 23" descr="http://mtimages.merryspiders.com/ArticleImages/Uploaded_Images/2020/12/16/2020_12_16_4142bd53-5ad8-474e-ab10-56e039a0c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timages.merryspiders.com/ArticleImages/Uploaded_Images/2020/12/16/2020_12_16_4142bd53-5ad8-474e-ab10-56e039a0c65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3420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454BAC0C" w14:textId="77777777" w:rsidR="000955DD" w:rsidRDefault="000955DD" w:rsidP="00705568"/>
    <w:p w14:paraId="03142187" w14:textId="77777777" w:rsidR="000955DD" w:rsidRDefault="000955DD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0955DD" w:rsidRPr="00A00D61" w14:paraId="16A403C7" w14:textId="77777777" w:rsidTr="000E0E9C">
        <w:tc>
          <w:tcPr>
            <w:tcW w:w="4788" w:type="dxa"/>
            <w:shd w:val="clear" w:color="auto" w:fill="EE7C1E"/>
            <w:vAlign w:val="center"/>
          </w:tcPr>
          <w:p w14:paraId="3656F15D" w14:textId="77777777" w:rsidR="000955DD" w:rsidRPr="00A00D61" w:rsidRDefault="000955DD" w:rsidP="000E0E9C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lastRenderedPageBreak/>
              <w:t xml:space="preserve">Publication : </w:t>
            </w:r>
            <w:bookmarkStart w:id="9" w:name="B13"/>
            <w:proofErr w:type="spellStart"/>
            <w:r w:rsidRPr="000955DD">
              <w:rPr>
                <w:b/>
                <w:color w:val="FFFFFF"/>
              </w:rPr>
              <w:t>Karavali</w:t>
            </w:r>
            <w:proofErr w:type="spellEnd"/>
            <w:r w:rsidRPr="000955DD">
              <w:rPr>
                <w:b/>
                <w:color w:val="FFFFFF"/>
              </w:rPr>
              <w:t xml:space="preserve"> Ale</w:t>
            </w:r>
            <w:bookmarkEnd w:id="9"/>
          </w:p>
        </w:tc>
        <w:tc>
          <w:tcPr>
            <w:tcW w:w="4788" w:type="dxa"/>
            <w:shd w:val="clear" w:color="auto" w:fill="EE7C1E"/>
            <w:vAlign w:val="center"/>
          </w:tcPr>
          <w:p w14:paraId="407654E7" w14:textId="77777777" w:rsidR="000955DD" w:rsidRPr="00A00D61" w:rsidRDefault="000955DD" w:rsidP="000E0E9C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 xml:space="preserve">Edition : </w:t>
            </w:r>
            <w:r w:rsidRPr="005A095F">
              <w:rPr>
                <w:b/>
                <w:color w:val="FFFFFF"/>
              </w:rPr>
              <w:t>Mangalore</w:t>
            </w:r>
          </w:p>
        </w:tc>
      </w:tr>
      <w:tr w:rsidR="000955DD" w14:paraId="5DDC3C15" w14:textId="77777777" w:rsidTr="000E0E9C">
        <w:tc>
          <w:tcPr>
            <w:tcW w:w="4788" w:type="dxa"/>
            <w:shd w:val="clear" w:color="auto" w:fill="F1EBB9"/>
            <w:vAlign w:val="center"/>
          </w:tcPr>
          <w:p w14:paraId="2D31A550" w14:textId="77777777" w:rsidR="000955DD" w:rsidRDefault="000955DD" w:rsidP="000E0E9C">
            <w:pPr>
              <w:spacing w:after="40"/>
            </w:pPr>
            <w:r>
              <w:t xml:space="preserve">Date : December 16,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649FB47E" w14:textId="77777777" w:rsidR="000955DD" w:rsidRDefault="000955DD" w:rsidP="000E0E9C">
            <w:pPr>
              <w:spacing w:after="40"/>
            </w:pPr>
            <w:r>
              <w:t>Page: 4</w:t>
            </w:r>
          </w:p>
        </w:tc>
      </w:tr>
    </w:tbl>
    <w:p w14:paraId="64F9EA90" w14:textId="77777777" w:rsidR="000955DD" w:rsidRDefault="000955DD" w:rsidP="00705568"/>
    <w:p w14:paraId="62A87698" w14:textId="77777777" w:rsidR="00990DC9" w:rsidRDefault="000955DD" w:rsidP="00705568">
      <w:r>
        <w:rPr>
          <w:noProof/>
          <w:lang w:val="en-IN" w:eastAsia="en-IN"/>
        </w:rPr>
        <w:drawing>
          <wp:anchor distT="0" distB="0" distL="114300" distR="114300" simplePos="0" relativeHeight="251793408" behindDoc="1" locked="0" layoutInCell="1" allowOverlap="1" wp14:anchorId="50CA054C" wp14:editId="713A1BC8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846326" cy="4295775"/>
            <wp:effectExtent l="19050" t="19050" r="11430" b="9525"/>
            <wp:wrapTight wrapText="bothSides">
              <wp:wrapPolygon edited="0">
                <wp:start x="-145" y="-96"/>
                <wp:lineTo x="-145" y="21552"/>
                <wp:lineTo x="21542" y="21552"/>
                <wp:lineTo x="21542" y="-96"/>
                <wp:lineTo x="-145" y="-96"/>
              </wp:wrapPolygon>
            </wp:wrapTight>
            <wp:docPr id="24" name="Picture 24" descr="http://mtimages.merryspiders.com/ArticleImages/Uploaded_Images/2020/12/16/2020_12_16_3abbbd5b-30e0-4f85-a50a-363df6e5d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mtimages.merryspiders.com/ArticleImages/Uploaded_Images/2020/12/16/2020_12_16_3abbbd5b-30e0-4f85-a50a-363df6e5de1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26" cy="4295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73DA8EB7" w14:textId="77777777" w:rsidR="00990DC9" w:rsidRDefault="00990DC9" w:rsidP="00705568"/>
    <w:p w14:paraId="22A1F918" w14:textId="77777777" w:rsidR="00990DC9" w:rsidRDefault="00990DC9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990DC9" w:rsidRPr="00A00D61" w14:paraId="47CB50F4" w14:textId="77777777" w:rsidTr="000E0E9C">
        <w:tc>
          <w:tcPr>
            <w:tcW w:w="4788" w:type="dxa"/>
            <w:shd w:val="clear" w:color="auto" w:fill="EE7C1E"/>
            <w:vAlign w:val="center"/>
          </w:tcPr>
          <w:p w14:paraId="3ADDD5E0" w14:textId="77777777" w:rsidR="00990DC9" w:rsidRPr="00A00D61" w:rsidRDefault="00990DC9" w:rsidP="000E0E9C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lastRenderedPageBreak/>
              <w:t xml:space="preserve">Publication : </w:t>
            </w:r>
            <w:bookmarkStart w:id="10" w:name="B14"/>
            <w:proofErr w:type="spellStart"/>
            <w:r w:rsidRPr="00990DC9">
              <w:rPr>
                <w:b/>
                <w:color w:val="FFFFFF"/>
              </w:rPr>
              <w:t>Samyukta</w:t>
            </w:r>
            <w:proofErr w:type="spellEnd"/>
            <w:r w:rsidRPr="00990DC9">
              <w:rPr>
                <w:b/>
                <w:color w:val="FFFFFF"/>
              </w:rPr>
              <w:t xml:space="preserve"> Karnataka</w:t>
            </w:r>
            <w:bookmarkEnd w:id="10"/>
          </w:p>
        </w:tc>
        <w:tc>
          <w:tcPr>
            <w:tcW w:w="4788" w:type="dxa"/>
            <w:shd w:val="clear" w:color="auto" w:fill="EE7C1E"/>
            <w:vAlign w:val="center"/>
          </w:tcPr>
          <w:p w14:paraId="6B62C924" w14:textId="77777777" w:rsidR="00990DC9" w:rsidRPr="00A00D61" w:rsidRDefault="00990DC9" w:rsidP="000E0E9C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 xml:space="preserve">Edition : </w:t>
            </w:r>
            <w:r w:rsidRPr="005A095F">
              <w:rPr>
                <w:b/>
                <w:color w:val="FFFFFF"/>
              </w:rPr>
              <w:t>Mangalore</w:t>
            </w:r>
          </w:p>
        </w:tc>
      </w:tr>
      <w:tr w:rsidR="00990DC9" w14:paraId="350B145D" w14:textId="77777777" w:rsidTr="000E0E9C">
        <w:tc>
          <w:tcPr>
            <w:tcW w:w="4788" w:type="dxa"/>
            <w:shd w:val="clear" w:color="auto" w:fill="F1EBB9"/>
            <w:vAlign w:val="center"/>
          </w:tcPr>
          <w:p w14:paraId="5DED899D" w14:textId="77777777" w:rsidR="00990DC9" w:rsidRDefault="00990DC9" w:rsidP="000E0E9C">
            <w:pPr>
              <w:spacing w:after="40"/>
            </w:pPr>
            <w:r>
              <w:t xml:space="preserve">Date : December 16,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7CC5383A" w14:textId="77777777" w:rsidR="00990DC9" w:rsidRDefault="00990DC9" w:rsidP="000E0E9C">
            <w:pPr>
              <w:spacing w:after="40"/>
            </w:pPr>
            <w:r>
              <w:t>Page: 2</w:t>
            </w:r>
          </w:p>
        </w:tc>
      </w:tr>
    </w:tbl>
    <w:p w14:paraId="0519010A" w14:textId="77777777" w:rsidR="00990DC9" w:rsidRDefault="00990DC9" w:rsidP="00705568"/>
    <w:p w14:paraId="2B499A86" w14:textId="77777777" w:rsidR="00BB6D2E" w:rsidRDefault="009B171C" w:rsidP="00705568">
      <w:r>
        <w:rPr>
          <w:noProof/>
          <w:lang w:val="en-IN" w:eastAsia="en-IN"/>
        </w:rPr>
        <w:drawing>
          <wp:anchor distT="0" distB="0" distL="114300" distR="114300" simplePos="0" relativeHeight="251794432" behindDoc="1" locked="0" layoutInCell="1" allowOverlap="1" wp14:anchorId="5D48CC6D" wp14:editId="4CD76CB4">
            <wp:simplePos x="0" y="0"/>
            <wp:positionH relativeFrom="margin">
              <wp:align>center</wp:align>
            </wp:positionH>
            <wp:positionV relativeFrom="paragraph">
              <wp:posOffset>24130</wp:posOffset>
            </wp:positionV>
            <wp:extent cx="2343150" cy="3161665"/>
            <wp:effectExtent l="19050" t="19050" r="19050" b="19685"/>
            <wp:wrapTight wrapText="bothSides">
              <wp:wrapPolygon edited="0">
                <wp:start x="-176" y="-130"/>
                <wp:lineTo x="-176" y="21604"/>
                <wp:lineTo x="21600" y="21604"/>
                <wp:lineTo x="21600" y="-130"/>
                <wp:lineTo x="-176" y="-130"/>
              </wp:wrapPolygon>
            </wp:wrapTight>
            <wp:docPr id="25" name="Picture 25" descr="http://mtimages.merryspiders.com/ArticleImages/Uploaded_Images/2020/12/16/2020_12_16_1fe3fc3d-e73b-4ca7-ad22-2c269d569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mtimages.merryspiders.com/ArticleImages/Uploaded_Images/2020/12/16/2020_12_16_1fe3fc3d-e73b-4ca7-ad22-2c269d5696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616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DC9">
        <w:t xml:space="preserve"> </w:t>
      </w:r>
    </w:p>
    <w:p w14:paraId="41B9E1DE" w14:textId="77777777" w:rsidR="00BB6D2E" w:rsidRDefault="00BB6D2E" w:rsidP="00705568"/>
    <w:p w14:paraId="131ADDAA" w14:textId="77777777" w:rsidR="00BB6D2E" w:rsidRDefault="00BB6D2E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BB6D2E" w:rsidRPr="00A00D61" w14:paraId="54D942EC" w14:textId="77777777" w:rsidTr="000E0E9C">
        <w:tc>
          <w:tcPr>
            <w:tcW w:w="4788" w:type="dxa"/>
            <w:shd w:val="clear" w:color="auto" w:fill="EE7C1E"/>
            <w:vAlign w:val="center"/>
          </w:tcPr>
          <w:p w14:paraId="08B67856" w14:textId="77777777" w:rsidR="00BB6D2E" w:rsidRPr="00A00D61" w:rsidRDefault="00BB6D2E" w:rsidP="000E0E9C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lastRenderedPageBreak/>
              <w:t xml:space="preserve">Publication : </w:t>
            </w:r>
            <w:bookmarkStart w:id="11" w:name="B15"/>
            <w:proofErr w:type="spellStart"/>
            <w:r w:rsidRPr="00BB6D2E">
              <w:rPr>
                <w:b/>
                <w:color w:val="FFFFFF"/>
              </w:rPr>
              <w:t>Sanjevani</w:t>
            </w:r>
            <w:bookmarkEnd w:id="11"/>
            <w:proofErr w:type="spellEnd"/>
          </w:p>
        </w:tc>
        <w:tc>
          <w:tcPr>
            <w:tcW w:w="4788" w:type="dxa"/>
            <w:shd w:val="clear" w:color="auto" w:fill="EE7C1E"/>
            <w:vAlign w:val="center"/>
          </w:tcPr>
          <w:p w14:paraId="5B3329D9" w14:textId="77777777" w:rsidR="00BB6D2E" w:rsidRPr="00A00D61" w:rsidRDefault="00BB6D2E" w:rsidP="000E0E9C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 xml:space="preserve">Edition : </w:t>
            </w:r>
            <w:r w:rsidRPr="005A095F">
              <w:rPr>
                <w:b/>
                <w:color w:val="FFFFFF"/>
              </w:rPr>
              <w:t>Mangalore</w:t>
            </w:r>
          </w:p>
        </w:tc>
      </w:tr>
      <w:tr w:rsidR="00BB6D2E" w14:paraId="7112CBEE" w14:textId="77777777" w:rsidTr="000E0E9C">
        <w:tc>
          <w:tcPr>
            <w:tcW w:w="4788" w:type="dxa"/>
            <w:shd w:val="clear" w:color="auto" w:fill="F1EBB9"/>
            <w:vAlign w:val="center"/>
          </w:tcPr>
          <w:p w14:paraId="2DE93073" w14:textId="77777777" w:rsidR="00BB6D2E" w:rsidRDefault="00BB6D2E" w:rsidP="000E0E9C">
            <w:pPr>
              <w:spacing w:after="40"/>
            </w:pPr>
            <w:r>
              <w:t xml:space="preserve">Date : December 16,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65F48803" w14:textId="77777777" w:rsidR="00BB6D2E" w:rsidRDefault="00BB6D2E" w:rsidP="000E0E9C">
            <w:pPr>
              <w:spacing w:after="40"/>
            </w:pPr>
            <w:r>
              <w:t>Page: 4</w:t>
            </w:r>
          </w:p>
        </w:tc>
      </w:tr>
    </w:tbl>
    <w:p w14:paraId="7926586D" w14:textId="77777777" w:rsidR="00BB6D2E" w:rsidRDefault="00BB6D2E" w:rsidP="00705568"/>
    <w:p w14:paraId="4F1B4E40" w14:textId="77777777" w:rsidR="00837FF9" w:rsidRDefault="00BB6D2E" w:rsidP="00705568">
      <w:r>
        <w:rPr>
          <w:noProof/>
          <w:lang w:val="en-IN" w:eastAsia="en-IN"/>
        </w:rPr>
        <w:drawing>
          <wp:anchor distT="0" distB="0" distL="114300" distR="114300" simplePos="0" relativeHeight="251795456" behindDoc="1" locked="0" layoutInCell="1" allowOverlap="1" wp14:anchorId="7F721FEF" wp14:editId="58401F44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2066497" cy="4343400"/>
            <wp:effectExtent l="19050" t="19050" r="10160" b="19050"/>
            <wp:wrapTight wrapText="bothSides">
              <wp:wrapPolygon edited="0">
                <wp:start x="-199" y="-95"/>
                <wp:lineTo x="-199" y="21600"/>
                <wp:lineTo x="21507" y="21600"/>
                <wp:lineTo x="21507" y="-95"/>
                <wp:lineTo x="-199" y="-95"/>
              </wp:wrapPolygon>
            </wp:wrapTight>
            <wp:docPr id="26" name="Picture 26" descr="http://mtimages.merryspiders.com/ArticleImages/Uploaded_Images/2020/12/16/2020_12_16_8ccd23a6-4999-4b7c-accf-8ffac385d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timages.merryspiders.com/ArticleImages/Uploaded_Images/2020/12/16/2020_12_16_8ccd23a6-4999-4b7c-accf-8ffac385d98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97" cy="4343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6595C271" w14:textId="77777777" w:rsidR="00837FF9" w:rsidRDefault="00837FF9" w:rsidP="00705568"/>
    <w:p w14:paraId="3D51570C" w14:textId="77777777" w:rsidR="00837FF9" w:rsidRDefault="00837FF9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837FF9" w:rsidRPr="00A00D61" w14:paraId="4E21F0BF" w14:textId="77777777" w:rsidTr="000E0E9C">
        <w:tc>
          <w:tcPr>
            <w:tcW w:w="4788" w:type="dxa"/>
            <w:shd w:val="clear" w:color="auto" w:fill="EE7C1E"/>
            <w:vAlign w:val="center"/>
          </w:tcPr>
          <w:p w14:paraId="748533B5" w14:textId="77777777" w:rsidR="00837FF9" w:rsidRPr="00A00D61" w:rsidRDefault="00837FF9" w:rsidP="000E0E9C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lastRenderedPageBreak/>
              <w:t xml:space="preserve">Publication : </w:t>
            </w:r>
            <w:bookmarkStart w:id="12" w:name="B16"/>
            <w:r w:rsidRPr="00837FF9">
              <w:rPr>
                <w:b/>
                <w:color w:val="FFFFFF"/>
              </w:rPr>
              <w:t>Vijay Karnataka</w:t>
            </w:r>
            <w:bookmarkEnd w:id="12"/>
          </w:p>
        </w:tc>
        <w:tc>
          <w:tcPr>
            <w:tcW w:w="4788" w:type="dxa"/>
            <w:shd w:val="clear" w:color="auto" w:fill="EE7C1E"/>
            <w:vAlign w:val="center"/>
          </w:tcPr>
          <w:p w14:paraId="351DAA7B" w14:textId="77777777" w:rsidR="00837FF9" w:rsidRPr="00A00D61" w:rsidRDefault="00837FF9" w:rsidP="000E0E9C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 xml:space="preserve">Edition : </w:t>
            </w:r>
            <w:r w:rsidRPr="005A095F">
              <w:rPr>
                <w:b/>
                <w:color w:val="FFFFFF"/>
              </w:rPr>
              <w:t>Mangalore</w:t>
            </w:r>
          </w:p>
        </w:tc>
      </w:tr>
      <w:tr w:rsidR="00837FF9" w14:paraId="7AF65A76" w14:textId="77777777" w:rsidTr="000E0E9C">
        <w:tc>
          <w:tcPr>
            <w:tcW w:w="4788" w:type="dxa"/>
            <w:shd w:val="clear" w:color="auto" w:fill="F1EBB9"/>
            <w:vAlign w:val="center"/>
          </w:tcPr>
          <w:p w14:paraId="071DB4D8" w14:textId="77777777" w:rsidR="00837FF9" w:rsidRDefault="00837FF9" w:rsidP="000E0E9C">
            <w:pPr>
              <w:spacing w:after="40"/>
            </w:pPr>
            <w:r>
              <w:t xml:space="preserve">Date : December 16,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19AF73B3" w14:textId="77777777" w:rsidR="00837FF9" w:rsidRDefault="00837FF9" w:rsidP="000E0E9C">
            <w:pPr>
              <w:spacing w:after="40"/>
            </w:pPr>
            <w:r>
              <w:t>Page: 10</w:t>
            </w:r>
          </w:p>
        </w:tc>
      </w:tr>
    </w:tbl>
    <w:p w14:paraId="57F96929" w14:textId="77777777" w:rsidR="00837FF9" w:rsidRDefault="00837FF9" w:rsidP="00705568"/>
    <w:p w14:paraId="16443352" w14:textId="77777777" w:rsidR="00B50CC8" w:rsidRDefault="00837FF9" w:rsidP="00705568">
      <w:r>
        <w:rPr>
          <w:noProof/>
          <w:lang w:val="en-IN" w:eastAsia="en-IN"/>
        </w:rPr>
        <w:drawing>
          <wp:anchor distT="0" distB="0" distL="114300" distR="114300" simplePos="0" relativeHeight="251796480" behindDoc="1" locked="0" layoutInCell="1" allowOverlap="1" wp14:anchorId="2EFC4EE4" wp14:editId="206B5CD8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3590290" cy="2238375"/>
            <wp:effectExtent l="19050" t="19050" r="10160" b="9525"/>
            <wp:wrapTight wrapText="bothSides">
              <wp:wrapPolygon edited="0">
                <wp:start x="-115" y="-184"/>
                <wp:lineTo x="-115" y="21508"/>
                <wp:lineTo x="21547" y="21508"/>
                <wp:lineTo x="21547" y="-184"/>
                <wp:lineTo x="-115" y="-184"/>
              </wp:wrapPolygon>
            </wp:wrapTight>
            <wp:docPr id="27" name="Picture 27" descr="http://mtimages.merryspiders.com/ArticleImages/Uploaded_Images/2020/12/16/2020_12_16_04223885-6b3f-4992-ab85-08170d78b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mtimages.merryspiders.com/ArticleImages/Uploaded_Images/2020/12/16/2020_12_16_04223885-6b3f-4992-ab85-08170d78b5b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53" cy="224468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51719A11" w14:textId="77777777" w:rsidR="00B50CC8" w:rsidRDefault="00B50CC8" w:rsidP="00705568"/>
    <w:p w14:paraId="0E3070BF" w14:textId="77777777" w:rsidR="00B50CC8" w:rsidRDefault="00B50CC8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B50CC8" w:rsidRPr="00A00D61" w14:paraId="5D8D76AA" w14:textId="77777777" w:rsidTr="000E0E9C">
        <w:tc>
          <w:tcPr>
            <w:tcW w:w="4788" w:type="dxa"/>
            <w:shd w:val="clear" w:color="auto" w:fill="EE7C1E"/>
            <w:vAlign w:val="center"/>
          </w:tcPr>
          <w:p w14:paraId="7361F872" w14:textId="77777777" w:rsidR="00B50CC8" w:rsidRPr="00A00D61" w:rsidRDefault="00B50CC8" w:rsidP="000E0E9C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lastRenderedPageBreak/>
              <w:t xml:space="preserve">Publication : </w:t>
            </w:r>
            <w:bookmarkStart w:id="13" w:name="B17"/>
            <w:r w:rsidRPr="00B50CC8">
              <w:rPr>
                <w:b/>
                <w:color w:val="FFFFFF"/>
              </w:rPr>
              <w:t>Echo Of India</w:t>
            </w:r>
            <w:bookmarkEnd w:id="13"/>
          </w:p>
        </w:tc>
        <w:tc>
          <w:tcPr>
            <w:tcW w:w="4788" w:type="dxa"/>
            <w:shd w:val="clear" w:color="auto" w:fill="EE7C1E"/>
            <w:vAlign w:val="center"/>
          </w:tcPr>
          <w:p w14:paraId="10851BF0" w14:textId="77777777" w:rsidR="00B50CC8" w:rsidRPr="00A00D61" w:rsidRDefault="00B50CC8" w:rsidP="000E0E9C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 xml:space="preserve">Edition : </w:t>
            </w:r>
            <w:r w:rsidRPr="005A095F">
              <w:rPr>
                <w:b/>
                <w:color w:val="FFFFFF"/>
              </w:rPr>
              <w:t>Mangalore</w:t>
            </w:r>
          </w:p>
        </w:tc>
      </w:tr>
      <w:tr w:rsidR="00B50CC8" w14:paraId="6C2EE3CF" w14:textId="77777777" w:rsidTr="000E0E9C">
        <w:tc>
          <w:tcPr>
            <w:tcW w:w="4788" w:type="dxa"/>
            <w:shd w:val="clear" w:color="auto" w:fill="F1EBB9"/>
            <w:vAlign w:val="center"/>
          </w:tcPr>
          <w:p w14:paraId="170E459B" w14:textId="77777777" w:rsidR="00B50CC8" w:rsidRDefault="00B50CC8" w:rsidP="00B50CC8">
            <w:pPr>
              <w:spacing w:after="40"/>
            </w:pPr>
            <w:r>
              <w:t xml:space="preserve">Date : December 19,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199109BA" w14:textId="77777777" w:rsidR="00B50CC8" w:rsidRDefault="00B50CC8" w:rsidP="000E0E9C">
            <w:pPr>
              <w:spacing w:after="40"/>
            </w:pPr>
            <w:r>
              <w:t>Page: 8</w:t>
            </w:r>
          </w:p>
        </w:tc>
      </w:tr>
    </w:tbl>
    <w:p w14:paraId="5DE661BA" w14:textId="77777777" w:rsidR="00B50CC8" w:rsidRDefault="00B50CC8" w:rsidP="00705568"/>
    <w:p w14:paraId="6A3FFB34" w14:textId="77777777" w:rsidR="00B9467C" w:rsidRDefault="00B50CC8" w:rsidP="00705568">
      <w:r>
        <w:rPr>
          <w:noProof/>
          <w:lang w:val="en-IN" w:eastAsia="en-IN"/>
        </w:rPr>
        <w:drawing>
          <wp:anchor distT="0" distB="0" distL="114300" distR="114300" simplePos="0" relativeHeight="251797504" behindDoc="1" locked="0" layoutInCell="1" allowOverlap="1" wp14:anchorId="51D5800B" wp14:editId="069DFAF8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3390900" cy="4352925"/>
            <wp:effectExtent l="19050" t="19050" r="19050" b="28575"/>
            <wp:wrapTight wrapText="bothSides">
              <wp:wrapPolygon edited="0">
                <wp:start x="-121" y="-95"/>
                <wp:lineTo x="-121" y="21647"/>
                <wp:lineTo x="21600" y="21647"/>
                <wp:lineTo x="21600" y="-95"/>
                <wp:lineTo x="-121" y="-95"/>
              </wp:wrapPolygon>
            </wp:wrapTight>
            <wp:docPr id="28" name="Picture 28" descr="http://mtimages.merryspiders.com/ArticleImages/Uploaded_Images/2020/12/19/2020_12_19_2b26540e-d226-4791-aa03-5e554c06e1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mtimages.merryspiders.com/ArticleImages/Uploaded_Images/2020/12/19/2020_12_19_2b26540e-d226-4791-aa03-5e554c06e1d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352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3394E38A" w14:textId="77777777" w:rsidR="00B9467C" w:rsidRDefault="00B9467C" w:rsidP="00705568"/>
    <w:p w14:paraId="71EA0351" w14:textId="77777777" w:rsidR="00B9467C" w:rsidRDefault="00B9467C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B9467C" w:rsidRPr="00A00D61" w14:paraId="7176EA39" w14:textId="77777777" w:rsidTr="000E0E9C">
        <w:tc>
          <w:tcPr>
            <w:tcW w:w="4788" w:type="dxa"/>
            <w:shd w:val="clear" w:color="auto" w:fill="EE7C1E"/>
            <w:vAlign w:val="center"/>
          </w:tcPr>
          <w:p w14:paraId="398E20A1" w14:textId="77777777" w:rsidR="00B9467C" w:rsidRPr="00A00D61" w:rsidRDefault="00B9467C" w:rsidP="000E0E9C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lastRenderedPageBreak/>
              <w:t xml:space="preserve">Publication : </w:t>
            </w:r>
            <w:bookmarkStart w:id="14" w:name="B18"/>
            <w:r w:rsidRPr="00B9467C">
              <w:rPr>
                <w:b/>
                <w:color w:val="FFFFFF"/>
              </w:rPr>
              <w:t>The Hindu Business Line</w:t>
            </w:r>
            <w:bookmarkEnd w:id="14"/>
          </w:p>
        </w:tc>
        <w:tc>
          <w:tcPr>
            <w:tcW w:w="4788" w:type="dxa"/>
            <w:shd w:val="clear" w:color="auto" w:fill="EE7C1E"/>
            <w:vAlign w:val="center"/>
          </w:tcPr>
          <w:p w14:paraId="1C86910A" w14:textId="77777777" w:rsidR="00B9467C" w:rsidRPr="00A00D61" w:rsidRDefault="00B9467C" w:rsidP="000E0E9C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 xml:space="preserve">Edition : </w:t>
            </w:r>
            <w:r>
              <w:rPr>
                <w:b/>
                <w:color w:val="FFFFFF"/>
              </w:rPr>
              <w:t>Mumbai</w:t>
            </w:r>
          </w:p>
        </w:tc>
      </w:tr>
      <w:tr w:rsidR="00B9467C" w14:paraId="30EAA778" w14:textId="77777777" w:rsidTr="000E0E9C">
        <w:tc>
          <w:tcPr>
            <w:tcW w:w="4788" w:type="dxa"/>
            <w:shd w:val="clear" w:color="auto" w:fill="F1EBB9"/>
            <w:vAlign w:val="center"/>
          </w:tcPr>
          <w:p w14:paraId="7A047262" w14:textId="77777777" w:rsidR="00B9467C" w:rsidRDefault="00B9467C" w:rsidP="00B9467C">
            <w:pPr>
              <w:spacing w:after="40"/>
            </w:pPr>
            <w:r>
              <w:t xml:space="preserve">Date : December 20,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17A5062D" w14:textId="77777777" w:rsidR="00B9467C" w:rsidRDefault="00B9467C" w:rsidP="000E0E9C">
            <w:pPr>
              <w:spacing w:after="40"/>
            </w:pPr>
            <w:r>
              <w:t>Page: 9</w:t>
            </w:r>
          </w:p>
        </w:tc>
      </w:tr>
    </w:tbl>
    <w:p w14:paraId="35276622" w14:textId="77777777" w:rsidR="00B9467C" w:rsidRDefault="00B9467C" w:rsidP="00705568"/>
    <w:p w14:paraId="43860164" w14:textId="77777777" w:rsidR="00ED78D2" w:rsidRDefault="00B9467C" w:rsidP="00705568">
      <w:r>
        <w:rPr>
          <w:noProof/>
          <w:lang w:val="en-IN" w:eastAsia="en-IN"/>
        </w:rPr>
        <w:drawing>
          <wp:anchor distT="0" distB="0" distL="114300" distR="114300" simplePos="0" relativeHeight="251798528" behindDoc="1" locked="0" layoutInCell="1" allowOverlap="1" wp14:anchorId="75B1AED1" wp14:editId="3C8C8701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4600575" cy="3768800"/>
            <wp:effectExtent l="19050" t="19050" r="9525" b="22225"/>
            <wp:wrapTight wrapText="bothSides">
              <wp:wrapPolygon edited="0">
                <wp:start x="-89" y="-109"/>
                <wp:lineTo x="-89" y="21618"/>
                <wp:lineTo x="21555" y="21618"/>
                <wp:lineTo x="21555" y="-109"/>
                <wp:lineTo x="-89" y="-109"/>
              </wp:wrapPolygon>
            </wp:wrapTight>
            <wp:docPr id="29" name="Picture 29" descr="http://mtimages.merryspiders.com/ArticleImages/Uploaded_Images/2020/12/20/2020_12_20_6e74ce55-7902-4589-8d35-aa4fe448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mtimages.merryspiders.com/ArticleImages/Uploaded_Images/2020/12/20/2020_12_20_6e74ce55-7902-4589-8d35-aa4fe448436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768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06F02768" w14:textId="77777777" w:rsidR="00ED78D2" w:rsidRDefault="00ED78D2" w:rsidP="00705568"/>
    <w:p w14:paraId="46247E99" w14:textId="77777777" w:rsidR="00ED78D2" w:rsidRDefault="00ED78D2">
      <w:r>
        <w:br w:type="page"/>
      </w:r>
    </w:p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ED78D2" w:rsidRPr="00A00D61" w14:paraId="61404CDF" w14:textId="77777777" w:rsidTr="000E0E9C">
        <w:tc>
          <w:tcPr>
            <w:tcW w:w="4788" w:type="dxa"/>
            <w:shd w:val="clear" w:color="auto" w:fill="EE7C1E"/>
            <w:vAlign w:val="center"/>
          </w:tcPr>
          <w:p w14:paraId="011987CE" w14:textId="77777777" w:rsidR="00ED78D2" w:rsidRPr="00A00D61" w:rsidRDefault="00ED78D2" w:rsidP="000E0E9C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lastRenderedPageBreak/>
              <w:t xml:space="preserve">Publication : </w:t>
            </w:r>
            <w:bookmarkStart w:id="15" w:name="B19"/>
            <w:r w:rsidRPr="00ED78D2">
              <w:rPr>
                <w:b/>
                <w:color w:val="FFFFFF"/>
              </w:rPr>
              <w:t>The New Indian Express</w:t>
            </w:r>
            <w:bookmarkEnd w:id="15"/>
          </w:p>
        </w:tc>
        <w:tc>
          <w:tcPr>
            <w:tcW w:w="4788" w:type="dxa"/>
            <w:shd w:val="clear" w:color="auto" w:fill="EE7C1E"/>
            <w:vAlign w:val="center"/>
          </w:tcPr>
          <w:p w14:paraId="4B7BA39B" w14:textId="77777777" w:rsidR="00ED78D2" w:rsidRPr="00A00D61" w:rsidRDefault="00ED78D2" w:rsidP="000E0E9C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 xml:space="preserve">Edition : </w:t>
            </w:r>
            <w:r>
              <w:rPr>
                <w:b/>
                <w:color w:val="FFFFFF"/>
              </w:rPr>
              <w:t>Kochi</w:t>
            </w:r>
          </w:p>
        </w:tc>
      </w:tr>
      <w:tr w:rsidR="00ED78D2" w14:paraId="6366E15A" w14:textId="77777777" w:rsidTr="000E0E9C">
        <w:tc>
          <w:tcPr>
            <w:tcW w:w="4788" w:type="dxa"/>
            <w:shd w:val="clear" w:color="auto" w:fill="F1EBB9"/>
            <w:vAlign w:val="center"/>
          </w:tcPr>
          <w:p w14:paraId="7AD1EAF6" w14:textId="77777777" w:rsidR="00ED78D2" w:rsidRDefault="00ED78D2" w:rsidP="00ED78D2">
            <w:pPr>
              <w:spacing w:after="40"/>
            </w:pPr>
            <w:r>
              <w:t xml:space="preserve">Date : December 22,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622FEB68" w14:textId="77777777" w:rsidR="00ED78D2" w:rsidRDefault="00ED78D2" w:rsidP="000E0E9C">
            <w:pPr>
              <w:spacing w:after="40"/>
            </w:pPr>
            <w:r>
              <w:t>Page: 12</w:t>
            </w:r>
          </w:p>
        </w:tc>
      </w:tr>
    </w:tbl>
    <w:p w14:paraId="7CE01B19" w14:textId="77777777" w:rsidR="00ED78D2" w:rsidRDefault="00ED78D2" w:rsidP="00705568"/>
    <w:p w14:paraId="3C7C9361" w14:textId="77777777" w:rsidR="00ED78D2" w:rsidRDefault="00ED78D2" w:rsidP="00705568">
      <w:r>
        <w:rPr>
          <w:noProof/>
          <w:lang w:val="en-IN" w:eastAsia="en-IN"/>
        </w:rPr>
        <w:drawing>
          <wp:anchor distT="0" distB="0" distL="114300" distR="114300" simplePos="0" relativeHeight="251799552" behindDoc="1" locked="0" layoutInCell="1" allowOverlap="1" wp14:anchorId="76240D99" wp14:editId="602A976C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4876165" cy="2447925"/>
            <wp:effectExtent l="19050" t="19050" r="19685" b="9525"/>
            <wp:wrapTight wrapText="bothSides">
              <wp:wrapPolygon edited="0">
                <wp:start x="-84" y="-168"/>
                <wp:lineTo x="-84" y="21516"/>
                <wp:lineTo x="21603" y="21516"/>
                <wp:lineTo x="21603" y="-168"/>
                <wp:lineTo x="-84" y="-168"/>
              </wp:wrapPolygon>
            </wp:wrapTight>
            <wp:docPr id="30" name="Picture 30" descr="http://mtimages.merryspiders.com/ArticleImages/Uploaded_Images/2020/12/22/2020_12_22_3c433ca9-4cc0-43ec-8fb2-7ff061bb0d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mtimages.merryspiders.com/ArticleImages/Uploaded_Images/2020/12/22/2020_12_22_3c433ca9-4cc0-43ec-8fb2-7ff061bb0dc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918" cy="245118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122ECF7A" w14:textId="77777777" w:rsidR="00ED78D2" w:rsidRDefault="00ED78D2" w:rsidP="00705568"/>
    <w:p w14:paraId="28DA29A1" w14:textId="77777777" w:rsidR="00ED78D2" w:rsidRDefault="00ED78D2">
      <w:r>
        <w:br w:type="page"/>
      </w:r>
    </w:p>
    <w:p w14:paraId="640C315D" w14:textId="40134AB4" w:rsidR="00CA0D2E" w:rsidRDefault="00CA0D2E"/>
    <w:tbl>
      <w:tblPr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CA0D2E" w:rsidRPr="00A00D61" w14:paraId="678EBE5F" w14:textId="77777777" w:rsidTr="000E0E9C">
        <w:tc>
          <w:tcPr>
            <w:tcW w:w="4788" w:type="dxa"/>
            <w:shd w:val="clear" w:color="auto" w:fill="EE7C1E"/>
            <w:vAlign w:val="center"/>
          </w:tcPr>
          <w:p w14:paraId="42CEB21F" w14:textId="77777777" w:rsidR="00CA0D2E" w:rsidRPr="00A00D61" w:rsidRDefault="00CA0D2E" w:rsidP="000E0E9C">
            <w:pPr>
              <w:spacing w:after="40"/>
              <w:rPr>
                <w:b/>
                <w:color w:val="FFFFFF"/>
              </w:rPr>
            </w:pPr>
            <w:proofErr w:type="gramStart"/>
            <w:r w:rsidRPr="00A00D61">
              <w:rPr>
                <w:b/>
                <w:color w:val="FFFFFF"/>
              </w:rPr>
              <w:t>Publication :</w:t>
            </w:r>
            <w:proofErr w:type="gramEnd"/>
            <w:r w:rsidRPr="00A00D61">
              <w:rPr>
                <w:b/>
                <w:color w:val="FFFFFF"/>
              </w:rPr>
              <w:t xml:space="preserve"> </w:t>
            </w:r>
            <w:bookmarkStart w:id="16" w:name="B21"/>
            <w:r w:rsidRPr="00CA0D2E">
              <w:rPr>
                <w:b/>
                <w:color w:val="FFFFFF"/>
              </w:rPr>
              <w:t>The Hindu Business Line</w:t>
            </w:r>
            <w:bookmarkEnd w:id="16"/>
          </w:p>
        </w:tc>
        <w:tc>
          <w:tcPr>
            <w:tcW w:w="4788" w:type="dxa"/>
            <w:shd w:val="clear" w:color="auto" w:fill="EE7C1E"/>
            <w:vAlign w:val="center"/>
          </w:tcPr>
          <w:p w14:paraId="0E943A56" w14:textId="77777777" w:rsidR="00CA0D2E" w:rsidRPr="00A00D61" w:rsidRDefault="00CA0D2E" w:rsidP="00CA0D2E">
            <w:pPr>
              <w:spacing w:after="40"/>
              <w:rPr>
                <w:b/>
                <w:color w:val="FFFFFF"/>
              </w:rPr>
            </w:pPr>
            <w:r w:rsidRPr="00A00D61">
              <w:rPr>
                <w:b/>
                <w:color w:val="FFFFFF"/>
              </w:rPr>
              <w:t xml:space="preserve">Edition : </w:t>
            </w:r>
            <w:r>
              <w:rPr>
                <w:b/>
                <w:color w:val="FFFFFF"/>
              </w:rPr>
              <w:t>Mumbai</w:t>
            </w:r>
          </w:p>
        </w:tc>
      </w:tr>
      <w:tr w:rsidR="00CA0D2E" w14:paraId="3894D1CB" w14:textId="77777777" w:rsidTr="000E0E9C">
        <w:tc>
          <w:tcPr>
            <w:tcW w:w="4788" w:type="dxa"/>
            <w:shd w:val="clear" w:color="auto" w:fill="F1EBB9"/>
            <w:vAlign w:val="center"/>
          </w:tcPr>
          <w:p w14:paraId="6A2A2723" w14:textId="77777777" w:rsidR="00CA0D2E" w:rsidRDefault="00CA0D2E" w:rsidP="00CA0D2E">
            <w:pPr>
              <w:spacing w:after="40"/>
            </w:pPr>
            <w:r>
              <w:t xml:space="preserve">Date : December 27, 2020 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6E2C67BE" w14:textId="77777777" w:rsidR="00CA0D2E" w:rsidRDefault="00CA0D2E" w:rsidP="000E0E9C">
            <w:pPr>
              <w:spacing w:after="40"/>
            </w:pPr>
            <w:r>
              <w:t>Page: 9</w:t>
            </w:r>
          </w:p>
        </w:tc>
      </w:tr>
    </w:tbl>
    <w:p w14:paraId="404136A2" w14:textId="77777777" w:rsidR="00CA0D2E" w:rsidRDefault="00CA0D2E" w:rsidP="00705568"/>
    <w:p w14:paraId="20D9AF2F" w14:textId="77777777" w:rsidR="00826F69" w:rsidRDefault="00CA0D2E" w:rsidP="00705568">
      <w:r>
        <w:rPr>
          <w:noProof/>
          <w:lang w:val="en-IN" w:eastAsia="en-IN"/>
        </w:rPr>
        <w:drawing>
          <wp:anchor distT="0" distB="0" distL="114300" distR="114300" simplePos="0" relativeHeight="251801600" behindDoc="1" locked="0" layoutInCell="1" allowOverlap="1" wp14:anchorId="256B1FBE" wp14:editId="19AD818F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4708648" cy="3970989"/>
            <wp:effectExtent l="19050" t="19050" r="15875" b="10795"/>
            <wp:wrapTight wrapText="bothSides">
              <wp:wrapPolygon edited="0">
                <wp:start x="-87" y="-104"/>
                <wp:lineTo x="-87" y="21555"/>
                <wp:lineTo x="21585" y="21555"/>
                <wp:lineTo x="21585" y="-104"/>
                <wp:lineTo x="-87" y="-104"/>
              </wp:wrapPolygon>
            </wp:wrapTight>
            <wp:docPr id="32" name="Picture 32" descr="http://mtimages.merryspiders.com/ArticleImages/Uploaded_Images/2020/12/27/2020_12_27_7f4d7db7-3c7c-485e-9fed-38ae7f8e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mtimages.merryspiders.com/ArticleImages/Uploaded_Images/2020/12/27/2020_12_27_7f4d7db7-3c7c-485e-9fed-38ae7f8e10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648" cy="397098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A00D61">
        <w:br w:type="page"/>
      </w:r>
    </w:p>
    <w:p w14:paraId="5A2258BE" w14:textId="77777777" w:rsidR="00705568" w:rsidRDefault="00705568" w:rsidP="00705568"/>
    <w:p w14:paraId="72B3537A" w14:textId="77777777" w:rsidR="00705568" w:rsidRDefault="00705568" w:rsidP="00705568">
      <w:pPr>
        <w:rPr>
          <w:b/>
          <w:sz w:val="220"/>
          <w:szCs w:val="220"/>
        </w:rPr>
      </w:pPr>
    </w:p>
    <w:p w14:paraId="64966315" w14:textId="77777777" w:rsidR="00315574" w:rsidRDefault="00315574" w:rsidP="00705568">
      <w:pPr>
        <w:jc w:val="center"/>
        <w:rPr>
          <w:b/>
          <w:sz w:val="20"/>
          <w:szCs w:val="20"/>
        </w:rPr>
      </w:pPr>
    </w:p>
    <w:p w14:paraId="78640EE4" w14:textId="77777777" w:rsidR="00315574" w:rsidRDefault="00315574" w:rsidP="00705568">
      <w:pPr>
        <w:jc w:val="center"/>
        <w:rPr>
          <w:b/>
          <w:sz w:val="20"/>
          <w:szCs w:val="20"/>
        </w:rPr>
      </w:pPr>
    </w:p>
    <w:p w14:paraId="319C411B" w14:textId="77777777" w:rsidR="00AE3F73" w:rsidRDefault="00705568" w:rsidP="00705568">
      <w:pPr>
        <w:jc w:val="center"/>
        <w:rPr>
          <w:b/>
          <w:sz w:val="20"/>
          <w:szCs w:val="20"/>
        </w:rPr>
      </w:pPr>
      <w:r w:rsidRPr="00705568">
        <w:rPr>
          <w:b/>
          <w:sz w:val="220"/>
          <w:szCs w:val="220"/>
        </w:rPr>
        <w:t>ONLINE</w:t>
      </w:r>
    </w:p>
    <w:p w14:paraId="527A8173" w14:textId="77777777" w:rsidR="00AE3F73" w:rsidRDefault="00AE3F73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tbl>
      <w:tblPr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3000"/>
        <w:gridCol w:w="4000"/>
        <w:gridCol w:w="1600"/>
      </w:tblGrid>
      <w:tr w:rsidR="00AE3F73" w:rsidRPr="00246955" w14:paraId="1D28A22F" w14:textId="77777777" w:rsidTr="009A6147">
        <w:tc>
          <w:tcPr>
            <w:tcW w:w="700" w:type="dxa"/>
            <w:tcBorders>
              <w:top w:val="single" w:sz="4" w:space="0" w:color="EE7C1E"/>
              <w:bottom w:val="single" w:sz="4" w:space="0" w:color="FFFFFF"/>
            </w:tcBorders>
            <w:shd w:val="clear" w:color="000000" w:fill="EE7C1E"/>
          </w:tcPr>
          <w:p w14:paraId="40C4EE0C" w14:textId="77777777" w:rsidR="00AE3F73" w:rsidRPr="00246955" w:rsidRDefault="00AE3F73" w:rsidP="00246955">
            <w:pPr>
              <w:spacing w:before="240"/>
              <w:jc w:val="center"/>
              <w:rPr>
                <w:rFonts w:cstheme="minorHAnsi"/>
                <w:b/>
                <w:color w:val="FFFFFF"/>
              </w:rPr>
            </w:pPr>
            <w:r w:rsidRPr="00246955">
              <w:rPr>
                <w:rFonts w:cstheme="minorHAnsi"/>
                <w:b/>
                <w:color w:val="FFFFFF"/>
              </w:rPr>
              <w:lastRenderedPageBreak/>
              <w:t>No.</w:t>
            </w:r>
          </w:p>
        </w:tc>
        <w:tc>
          <w:tcPr>
            <w:tcW w:w="3000" w:type="dxa"/>
            <w:tcBorders>
              <w:top w:val="single" w:sz="4" w:space="0" w:color="EE7C1E"/>
              <w:bottom w:val="single" w:sz="4" w:space="0" w:color="FFFFFF"/>
            </w:tcBorders>
            <w:shd w:val="clear" w:color="000000" w:fill="EE7C1E"/>
          </w:tcPr>
          <w:p w14:paraId="5DED10F5" w14:textId="77777777" w:rsidR="00AE3F73" w:rsidRPr="00246955" w:rsidRDefault="00AE3F73" w:rsidP="00246955">
            <w:pPr>
              <w:spacing w:before="240"/>
              <w:jc w:val="center"/>
              <w:rPr>
                <w:rFonts w:cstheme="minorHAnsi"/>
                <w:b/>
                <w:color w:val="FFFFFF"/>
              </w:rPr>
            </w:pPr>
            <w:r w:rsidRPr="00246955">
              <w:rPr>
                <w:rFonts w:cstheme="minorHAnsi"/>
                <w:b/>
                <w:color w:val="FFFFFF"/>
              </w:rPr>
              <w:t>Publication/Portal</w:t>
            </w:r>
          </w:p>
        </w:tc>
        <w:tc>
          <w:tcPr>
            <w:tcW w:w="4000" w:type="dxa"/>
            <w:tcBorders>
              <w:top w:val="single" w:sz="4" w:space="0" w:color="EE7C1E"/>
              <w:bottom w:val="single" w:sz="4" w:space="0" w:color="FFFFFF"/>
            </w:tcBorders>
            <w:shd w:val="clear" w:color="000000" w:fill="EE7C1E"/>
          </w:tcPr>
          <w:p w14:paraId="6AB07599" w14:textId="77777777" w:rsidR="00AE3F73" w:rsidRPr="00246955" w:rsidRDefault="00AE3F73" w:rsidP="00246955">
            <w:pPr>
              <w:spacing w:before="240"/>
              <w:jc w:val="center"/>
              <w:rPr>
                <w:rFonts w:cstheme="minorHAnsi"/>
                <w:b/>
                <w:color w:val="FFFFFF"/>
              </w:rPr>
            </w:pPr>
            <w:r w:rsidRPr="00246955">
              <w:rPr>
                <w:rFonts w:cstheme="minorHAnsi"/>
                <w:b/>
                <w:color w:val="FFFFFF"/>
              </w:rPr>
              <w:t>Headline</w:t>
            </w:r>
          </w:p>
        </w:tc>
        <w:tc>
          <w:tcPr>
            <w:tcW w:w="1600" w:type="dxa"/>
            <w:tcBorders>
              <w:top w:val="single" w:sz="4" w:space="0" w:color="EE7C1E"/>
              <w:bottom w:val="single" w:sz="4" w:space="0" w:color="FFFFFF"/>
            </w:tcBorders>
            <w:shd w:val="clear" w:color="000000" w:fill="EE7C1E"/>
          </w:tcPr>
          <w:p w14:paraId="0E9C4C52" w14:textId="77777777" w:rsidR="00AE3F73" w:rsidRPr="00246955" w:rsidRDefault="00AE3F73" w:rsidP="00246955">
            <w:pPr>
              <w:spacing w:before="240"/>
              <w:jc w:val="center"/>
              <w:rPr>
                <w:rFonts w:cstheme="minorHAnsi"/>
                <w:b/>
                <w:color w:val="FFFFFF"/>
              </w:rPr>
            </w:pPr>
            <w:r w:rsidRPr="00246955">
              <w:rPr>
                <w:rFonts w:cstheme="minorHAnsi"/>
                <w:b/>
                <w:color w:val="FFFFFF"/>
              </w:rPr>
              <w:t>Date</w:t>
            </w:r>
          </w:p>
        </w:tc>
      </w:tr>
      <w:tr w:rsidR="00B0329C" w:rsidRPr="00246955" w14:paraId="4440E2D3" w14:textId="77777777" w:rsidTr="009A6147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3AE2A7FC" w14:textId="77777777" w:rsidR="00B0329C" w:rsidRPr="003C0071" w:rsidRDefault="00B0329C" w:rsidP="00B0329C">
            <w:pPr>
              <w:pStyle w:val="ListParagraph"/>
              <w:numPr>
                <w:ilvl w:val="0"/>
                <w:numId w:val="2"/>
              </w:numPr>
              <w:spacing w:before="240"/>
              <w:jc w:val="center"/>
              <w:rPr>
                <w:rFonts w:cstheme="minorHAnsi"/>
              </w:rPr>
            </w:pPr>
          </w:p>
        </w:tc>
        <w:tc>
          <w:tcPr>
            <w:tcW w:w="3000" w:type="dxa"/>
            <w:shd w:val="clear" w:color="auto" w:fill="F3F0D8"/>
          </w:tcPr>
          <w:p w14:paraId="24535041" w14:textId="77777777" w:rsidR="00B0329C" w:rsidRPr="003C0071" w:rsidRDefault="00B0329C" w:rsidP="00B0329C">
            <w:pPr>
              <w:spacing w:before="240"/>
              <w:rPr>
                <w:rFonts w:cstheme="minorHAnsi"/>
              </w:rPr>
            </w:pPr>
            <w:r w:rsidRPr="003C0071">
              <w:rPr>
                <w:rFonts w:cstheme="minorHAnsi"/>
              </w:rPr>
              <w:t>Business World</w:t>
            </w:r>
          </w:p>
        </w:tc>
        <w:tc>
          <w:tcPr>
            <w:tcW w:w="4000" w:type="dxa"/>
            <w:shd w:val="clear" w:color="auto" w:fill="F3F0D8"/>
          </w:tcPr>
          <w:p w14:paraId="2B3AA20F" w14:textId="77777777" w:rsidR="00B0329C" w:rsidRPr="003C0071" w:rsidRDefault="00284480" w:rsidP="00B0329C">
            <w:pPr>
              <w:spacing w:before="240"/>
              <w:rPr>
                <w:rFonts w:cstheme="minorHAnsi"/>
              </w:rPr>
            </w:pPr>
            <w:hyperlink r:id="rId27" w:history="1">
              <w:r w:rsidR="00B0329C" w:rsidRPr="003C0071">
                <w:rPr>
                  <w:rStyle w:val="Hyperlink"/>
                  <w:rFonts w:cstheme="minorHAnsi"/>
                </w:rPr>
                <w:t>Why A Rich Customer Experience Is Critical For BFSI Firms</w:t>
              </w:r>
            </w:hyperlink>
          </w:p>
        </w:tc>
        <w:tc>
          <w:tcPr>
            <w:tcW w:w="1600" w:type="dxa"/>
            <w:shd w:val="clear" w:color="auto" w:fill="F3F0D8"/>
          </w:tcPr>
          <w:p w14:paraId="0367E821" w14:textId="77777777" w:rsidR="00B0329C" w:rsidRPr="003C0071" w:rsidRDefault="00B0329C" w:rsidP="00B0329C">
            <w:pPr>
              <w:spacing w:before="240"/>
              <w:jc w:val="center"/>
              <w:rPr>
                <w:rFonts w:cstheme="minorHAnsi"/>
              </w:rPr>
            </w:pPr>
            <w:r w:rsidRPr="003C0071">
              <w:rPr>
                <w:rFonts w:cstheme="minorHAnsi"/>
              </w:rPr>
              <w:t>December 02, 2020</w:t>
            </w:r>
          </w:p>
        </w:tc>
      </w:tr>
      <w:tr w:rsidR="00B0329C" w:rsidRPr="00246955" w14:paraId="31041376" w14:textId="77777777" w:rsidTr="009A6147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084A9245" w14:textId="77777777" w:rsidR="00B0329C" w:rsidRPr="003C0071" w:rsidRDefault="00B0329C" w:rsidP="000C6587">
            <w:pPr>
              <w:pStyle w:val="ListParagraph"/>
              <w:numPr>
                <w:ilvl w:val="0"/>
                <w:numId w:val="2"/>
              </w:numPr>
              <w:spacing w:before="240"/>
              <w:jc w:val="center"/>
              <w:rPr>
                <w:rFonts w:cstheme="minorHAnsi"/>
              </w:rPr>
            </w:pPr>
          </w:p>
        </w:tc>
        <w:tc>
          <w:tcPr>
            <w:tcW w:w="3000" w:type="dxa"/>
            <w:shd w:val="clear" w:color="auto" w:fill="F3F0D8"/>
          </w:tcPr>
          <w:p w14:paraId="2FDA1DD6" w14:textId="77777777" w:rsidR="00B0329C" w:rsidRPr="003C0071" w:rsidRDefault="00B0329C" w:rsidP="000C6587">
            <w:pPr>
              <w:spacing w:before="240"/>
              <w:rPr>
                <w:rFonts w:cstheme="minorHAnsi"/>
              </w:rPr>
            </w:pPr>
            <w:r w:rsidRPr="003C0071">
              <w:rPr>
                <w:rFonts w:cstheme="minorHAnsi"/>
              </w:rPr>
              <w:t>ET HR World.Com</w:t>
            </w:r>
          </w:p>
        </w:tc>
        <w:tc>
          <w:tcPr>
            <w:tcW w:w="4000" w:type="dxa"/>
            <w:shd w:val="clear" w:color="auto" w:fill="F3F0D8"/>
          </w:tcPr>
          <w:p w14:paraId="5DB75A21" w14:textId="77777777" w:rsidR="00B0329C" w:rsidRPr="003C0071" w:rsidRDefault="00284480" w:rsidP="000C6587">
            <w:pPr>
              <w:spacing w:before="240"/>
              <w:rPr>
                <w:rStyle w:val="Hyperlink"/>
                <w:rFonts w:cstheme="minorHAnsi"/>
              </w:rPr>
            </w:pPr>
            <w:hyperlink r:id="rId28" w:history="1">
              <w:r w:rsidR="00B0329C" w:rsidRPr="003C0071">
                <w:rPr>
                  <w:rStyle w:val="Hyperlink"/>
                  <w:rFonts w:cstheme="minorHAnsi"/>
                </w:rPr>
                <w:t>PNB MetLife appoints Mohit Bahuguna as Business Head- Group Business and Partnership Distribution</w:t>
              </w:r>
            </w:hyperlink>
          </w:p>
        </w:tc>
        <w:tc>
          <w:tcPr>
            <w:tcW w:w="1600" w:type="dxa"/>
            <w:shd w:val="clear" w:color="auto" w:fill="F3F0D8"/>
          </w:tcPr>
          <w:p w14:paraId="5E099774" w14:textId="77777777" w:rsidR="00B0329C" w:rsidRPr="003C0071" w:rsidRDefault="00B0329C" w:rsidP="000C6587">
            <w:pPr>
              <w:spacing w:before="240"/>
              <w:jc w:val="center"/>
              <w:rPr>
                <w:rFonts w:cstheme="minorHAnsi"/>
              </w:rPr>
            </w:pPr>
            <w:r w:rsidRPr="003C0071">
              <w:rPr>
                <w:rFonts w:cstheme="minorHAnsi"/>
              </w:rPr>
              <w:t>December 15</w:t>
            </w:r>
            <w:r w:rsidR="000C6587">
              <w:rPr>
                <w:rFonts w:cstheme="minorHAnsi"/>
              </w:rPr>
              <w:t>,</w:t>
            </w:r>
            <w:r w:rsidRPr="003C0071">
              <w:rPr>
                <w:rFonts w:cstheme="minorHAnsi"/>
              </w:rPr>
              <w:t xml:space="preserve"> 2020</w:t>
            </w:r>
          </w:p>
        </w:tc>
      </w:tr>
      <w:tr w:rsidR="000C6587" w:rsidRPr="00246955" w14:paraId="4DD946C6" w14:textId="77777777" w:rsidTr="009A6147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046B52F0" w14:textId="77777777" w:rsidR="000C6587" w:rsidRPr="003C0071" w:rsidRDefault="000C6587" w:rsidP="000C6587">
            <w:pPr>
              <w:pStyle w:val="ListParagraph"/>
              <w:numPr>
                <w:ilvl w:val="0"/>
                <w:numId w:val="2"/>
              </w:numPr>
              <w:spacing w:before="240"/>
              <w:jc w:val="center"/>
              <w:rPr>
                <w:rFonts w:cstheme="minorHAnsi"/>
              </w:rPr>
            </w:pPr>
          </w:p>
        </w:tc>
        <w:tc>
          <w:tcPr>
            <w:tcW w:w="3000" w:type="dxa"/>
            <w:shd w:val="clear" w:color="auto" w:fill="F3F0D8"/>
          </w:tcPr>
          <w:p w14:paraId="24597617" w14:textId="77777777" w:rsidR="000C6587" w:rsidRPr="003C0071" w:rsidRDefault="000C6587" w:rsidP="000C6587">
            <w:pPr>
              <w:spacing w:before="240"/>
              <w:rPr>
                <w:rFonts w:cstheme="minorHAnsi"/>
              </w:rPr>
            </w:pPr>
            <w:r w:rsidRPr="003C0071">
              <w:rPr>
                <w:rFonts w:cstheme="minorHAnsi"/>
              </w:rPr>
              <w:t>City Air News</w:t>
            </w:r>
          </w:p>
        </w:tc>
        <w:tc>
          <w:tcPr>
            <w:tcW w:w="4000" w:type="dxa"/>
            <w:shd w:val="clear" w:color="auto" w:fill="F3F0D8"/>
          </w:tcPr>
          <w:p w14:paraId="17140CFA" w14:textId="77777777" w:rsidR="000C6587" w:rsidRPr="003C0071" w:rsidRDefault="00284480" w:rsidP="000C6587">
            <w:pPr>
              <w:spacing w:before="240"/>
              <w:rPr>
                <w:rStyle w:val="Hyperlink"/>
                <w:rFonts w:cstheme="minorHAnsi"/>
              </w:rPr>
            </w:pPr>
            <w:hyperlink r:id="rId29" w:history="1">
              <w:r w:rsidR="000C6587" w:rsidRPr="003C0071">
                <w:rPr>
                  <w:rStyle w:val="Hyperlink"/>
                  <w:rFonts w:cstheme="minorHAnsi"/>
                </w:rPr>
                <w:t>Mohit Bahuguna joins PNB MetLife to lead group business and partnership distribution</w:t>
              </w:r>
            </w:hyperlink>
          </w:p>
        </w:tc>
        <w:tc>
          <w:tcPr>
            <w:tcW w:w="1600" w:type="dxa"/>
            <w:shd w:val="clear" w:color="auto" w:fill="F3F0D8"/>
          </w:tcPr>
          <w:p w14:paraId="77428445" w14:textId="77777777" w:rsidR="000C6587" w:rsidRPr="003C0071" w:rsidRDefault="000C6587" w:rsidP="000C6587">
            <w:pPr>
              <w:spacing w:before="240"/>
              <w:jc w:val="center"/>
              <w:rPr>
                <w:rFonts w:cstheme="minorHAnsi"/>
              </w:rPr>
            </w:pPr>
            <w:r w:rsidRPr="003C0071">
              <w:rPr>
                <w:rFonts w:cstheme="minorHAnsi"/>
              </w:rPr>
              <w:t>December 15</w:t>
            </w:r>
            <w:r>
              <w:rPr>
                <w:rFonts w:cstheme="minorHAnsi"/>
              </w:rPr>
              <w:t>,</w:t>
            </w:r>
            <w:r w:rsidRPr="003C0071">
              <w:rPr>
                <w:rFonts w:cstheme="minorHAnsi"/>
              </w:rPr>
              <w:t xml:space="preserve"> 2020</w:t>
            </w:r>
          </w:p>
        </w:tc>
      </w:tr>
      <w:tr w:rsidR="000C6587" w:rsidRPr="00246955" w14:paraId="3F5C78DE" w14:textId="77777777" w:rsidTr="009A6147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237CEF93" w14:textId="77777777" w:rsidR="000C6587" w:rsidRPr="003C0071" w:rsidRDefault="000C6587" w:rsidP="000C6587">
            <w:pPr>
              <w:pStyle w:val="ListParagraph"/>
              <w:numPr>
                <w:ilvl w:val="0"/>
                <w:numId w:val="2"/>
              </w:numPr>
              <w:spacing w:before="240"/>
              <w:jc w:val="center"/>
              <w:rPr>
                <w:rFonts w:cstheme="minorHAnsi"/>
              </w:rPr>
            </w:pPr>
          </w:p>
        </w:tc>
        <w:tc>
          <w:tcPr>
            <w:tcW w:w="3000" w:type="dxa"/>
            <w:shd w:val="clear" w:color="auto" w:fill="F3F0D8"/>
          </w:tcPr>
          <w:p w14:paraId="0AFFA57C" w14:textId="77777777" w:rsidR="000C6587" w:rsidRPr="003C0071" w:rsidRDefault="000C6587" w:rsidP="000C6587">
            <w:pPr>
              <w:spacing w:before="240"/>
              <w:rPr>
                <w:rFonts w:cstheme="minorHAnsi"/>
              </w:rPr>
            </w:pPr>
            <w:proofErr w:type="spellStart"/>
            <w:r w:rsidRPr="003C0071">
              <w:rPr>
                <w:rFonts w:cstheme="minorHAnsi"/>
              </w:rPr>
              <w:t>Hrnxt</w:t>
            </w:r>
            <w:proofErr w:type="spellEnd"/>
          </w:p>
        </w:tc>
        <w:tc>
          <w:tcPr>
            <w:tcW w:w="4000" w:type="dxa"/>
            <w:shd w:val="clear" w:color="auto" w:fill="F3F0D8"/>
          </w:tcPr>
          <w:p w14:paraId="0C7C39AD" w14:textId="77777777" w:rsidR="000C6587" w:rsidRPr="003C0071" w:rsidRDefault="00284480" w:rsidP="000C6587">
            <w:pPr>
              <w:spacing w:before="240"/>
              <w:rPr>
                <w:rStyle w:val="Hyperlink"/>
                <w:rFonts w:cstheme="minorHAnsi"/>
              </w:rPr>
            </w:pPr>
            <w:hyperlink r:id="rId30" w:history="1">
              <w:r w:rsidR="000C6587" w:rsidRPr="003C0071">
                <w:rPr>
                  <w:rStyle w:val="Hyperlink"/>
                  <w:rFonts w:cstheme="minorHAnsi"/>
                </w:rPr>
                <w:t>Mohit Bahuguna appointed Business Head – Group Business and Partnership Distribution at PNB MetLife</w:t>
              </w:r>
            </w:hyperlink>
          </w:p>
        </w:tc>
        <w:tc>
          <w:tcPr>
            <w:tcW w:w="1600" w:type="dxa"/>
            <w:shd w:val="clear" w:color="auto" w:fill="F3F0D8"/>
          </w:tcPr>
          <w:p w14:paraId="14BD5B19" w14:textId="77777777" w:rsidR="000C6587" w:rsidRPr="003C0071" w:rsidRDefault="000C6587" w:rsidP="000C6587">
            <w:pPr>
              <w:spacing w:before="240"/>
              <w:jc w:val="center"/>
              <w:rPr>
                <w:rFonts w:cstheme="minorHAnsi"/>
              </w:rPr>
            </w:pPr>
            <w:r w:rsidRPr="003C0071">
              <w:rPr>
                <w:rFonts w:cstheme="minorHAnsi"/>
              </w:rPr>
              <w:t>December 15</w:t>
            </w:r>
            <w:r>
              <w:rPr>
                <w:rFonts w:cstheme="minorHAnsi"/>
              </w:rPr>
              <w:t>,</w:t>
            </w:r>
            <w:r w:rsidRPr="003C0071">
              <w:rPr>
                <w:rFonts w:cstheme="minorHAnsi"/>
              </w:rPr>
              <w:t xml:space="preserve"> 2020</w:t>
            </w:r>
          </w:p>
        </w:tc>
      </w:tr>
      <w:tr w:rsidR="000C6587" w:rsidRPr="00246955" w14:paraId="05009940" w14:textId="77777777" w:rsidTr="009A6147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5995AB9F" w14:textId="77777777" w:rsidR="000C6587" w:rsidRPr="003C0071" w:rsidRDefault="000C6587" w:rsidP="000C6587">
            <w:pPr>
              <w:pStyle w:val="ListParagraph"/>
              <w:numPr>
                <w:ilvl w:val="0"/>
                <w:numId w:val="2"/>
              </w:numPr>
              <w:spacing w:before="240"/>
              <w:jc w:val="center"/>
              <w:rPr>
                <w:rFonts w:cstheme="minorHAnsi"/>
              </w:rPr>
            </w:pPr>
          </w:p>
        </w:tc>
        <w:tc>
          <w:tcPr>
            <w:tcW w:w="3000" w:type="dxa"/>
            <w:shd w:val="clear" w:color="auto" w:fill="F3F0D8"/>
          </w:tcPr>
          <w:p w14:paraId="5DE5DDD5" w14:textId="77777777" w:rsidR="000C6587" w:rsidRPr="003C0071" w:rsidRDefault="000C6587" w:rsidP="000C6587">
            <w:pPr>
              <w:spacing w:before="240"/>
              <w:rPr>
                <w:rFonts w:cstheme="minorHAnsi"/>
              </w:rPr>
            </w:pPr>
            <w:r w:rsidRPr="003C0071">
              <w:rPr>
                <w:rFonts w:cstheme="minorHAnsi"/>
              </w:rPr>
              <w:t>Insurance Alertss</w:t>
            </w:r>
          </w:p>
        </w:tc>
        <w:tc>
          <w:tcPr>
            <w:tcW w:w="4000" w:type="dxa"/>
            <w:shd w:val="clear" w:color="auto" w:fill="F3F0D8"/>
          </w:tcPr>
          <w:p w14:paraId="567C23DF" w14:textId="77777777" w:rsidR="000C6587" w:rsidRPr="003C0071" w:rsidRDefault="00284480" w:rsidP="000C6587">
            <w:pPr>
              <w:spacing w:before="240"/>
              <w:rPr>
                <w:rStyle w:val="Hyperlink"/>
                <w:rFonts w:cstheme="minorHAnsi"/>
              </w:rPr>
            </w:pPr>
            <w:hyperlink r:id="rId31" w:history="1">
              <w:r w:rsidR="000C6587" w:rsidRPr="003C0071">
                <w:rPr>
                  <w:rStyle w:val="Hyperlink"/>
                  <w:rFonts w:cstheme="minorHAnsi"/>
                </w:rPr>
                <w:t>PNB MetLife appoints Mohit Bahuguna as Business Head- Group Business and Partnership Distribution</w:t>
              </w:r>
            </w:hyperlink>
          </w:p>
        </w:tc>
        <w:tc>
          <w:tcPr>
            <w:tcW w:w="1600" w:type="dxa"/>
            <w:shd w:val="clear" w:color="auto" w:fill="F3F0D8"/>
          </w:tcPr>
          <w:p w14:paraId="737906A3" w14:textId="77777777" w:rsidR="000C6587" w:rsidRPr="003C0071" w:rsidRDefault="000C6587" w:rsidP="000C6587">
            <w:pPr>
              <w:spacing w:before="240"/>
              <w:jc w:val="center"/>
              <w:rPr>
                <w:rFonts w:cstheme="minorHAnsi"/>
              </w:rPr>
            </w:pPr>
            <w:r w:rsidRPr="003C0071">
              <w:rPr>
                <w:rFonts w:cstheme="minorHAnsi"/>
              </w:rPr>
              <w:t>December 15</w:t>
            </w:r>
            <w:r>
              <w:rPr>
                <w:rFonts w:cstheme="minorHAnsi"/>
              </w:rPr>
              <w:t>,</w:t>
            </w:r>
            <w:r w:rsidRPr="003C0071">
              <w:rPr>
                <w:rFonts w:cstheme="minorHAnsi"/>
              </w:rPr>
              <w:t xml:space="preserve"> 2020</w:t>
            </w:r>
          </w:p>
        </w:tc>
      </w:tr>
      <w:tr w:rsidR="000C6587" w:rsidRPr="00246955" w14:paraId="1BE6FDD1" w14:textId="77777777" w:rsidTr="009A6147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0303CD73" w14:textId="77777777" w:rsidR="000C6587" w:rsidRPr="003C0071" w:rsidRDefault="000C6587" w:rsidP="000C6587">
            <w:pPr>
              <w:pStyle w:val="ListParagraph"/>
              <w:numPr>
                <w:ilvl w:val="0"/>
                <w:numId w:val="2"/>
              </w:numPr>
              <w:spacing w:before="240"/>
              <w:jc w:val="center"/>
              <w:rPr>
                <w:rFonts w:cstheme="minorHAnsi"/>
              </w:rPr>
            </w:pPr>
          </w:p>
        </w:tc>
        <w:tc>
          <w:tcPr>
            <w:tcW w:w="3000" w:type="dxa"/>
            <w:shd w:val="clear" w:color="auto" w:fill="F3F0D8"/>
          </w:tcPr>
          <w:p w14:paraId="43ED53CC" w14:textId="77777777" w:rsidR="000C6587" w:rsidRPr="003C0071" w:rsidRDefault="000C6587" w:rsidP="000C6587">
            <w:pPr>
              <w:spacing w:before="240"/>
              <w:rPr>
                <w:rFonts w:cstheme="minorHAnsi"/>
              </w:rPr>
            </w:pPr>
            <w:r w:rsidRPr="003C0071">
              <w:rPr>
                <w:rFonts w:cstheme="minorHAnsi"/>
              </w:rPr>
              <w:t>The News Strike</w:t>
            </w:r>
          </w:p>
        </w:tc>
        <w:tc>
          <w:tcPr>
            <w:tcW w:w="4000" w:type="dxa"/>
            <w:shd w:val="clear" w:color="auto" w:fill="F3F0D8"/>
          </w:tcPr>
          <w:p w14:paraId="02B49A99" w14:textId="77777777" w:rsidR="000C6587" w:rsidRPr="003C0071" w:rsidRDefault="00284480" w:rsidP="000C6587">
            <w:pPr>
              <w:spacing w:before="240"/>
              <w:rPr>
                <w:rStyle w:val="Hyperlink"/>
                <w:rFonts w:cstheme="minorHAnsi"/>
              </w:rPr>
            </w:pPr>
            <w:hyperlink r:id="rId32" w:history="1">
              <w:r w:rsidR="000C6587" w:rsidRPr="003C0071">
                <w:rPr>
                  <w:rStyle w:val="Hyperlink"/>
                  <w:rFonts w:cstheme="minorHAnsi"/>
                </w:rPr>
                <w:t>PNB MetLife appoints Mohit Bahuguna as Business Head- Group Business and Partnership Distribution</w:t>
              </w:r>
            </w:hyperlink>
          </w:p>
        </w:tc>
        <w:tc>
          <w:tcPr>
            <w:tcW w:w="1600" w:type="dxa"/>
            <w:shd w:val="clear" w:color="auto" w:fill="F3F0D8"/>
          </w:tcPr>
          <w:p w14:paraId="659B8FC2" w14:textId="77777777" w:rsidR="000C6587" w:rsidRPr="003C0071" w:rsidRDefault="000C6587" w:rsidP="000C6587">
            <w:pPr>
              <w:spacing w:before="240"/>
              <w:jc w:val="center"/>
              <w:rPr>
                <w:rFonts w:cstheme="minorHAnsi"/>
              </w:rPr>
            </w:pPr>
            <w:r w:rsidRPr="003C0071">
              <w:rPr>
                <w:rFonts w:cstheme="minorHAnsi"/>
              </w:rPr>
              <w:t>December 15</w:t>
            </w:r>
            <w:r>
              <w:rPr>
                <w:rFonts w:cstheme="minorHAnsi"/>
              </w:rPr>
              <w:t>,</w:t>
            </w:r>
            <w:r w:rsidRPr="003C0071">
              <w:rPr>
                <w:rFonts w:cstheme="minorHAnsi"/>
              </w:rPr>
              <w:t xml:space="preserve"> 2020</w:t>
            </w:r>
          </w:p>
        </w:tc>
      </w:tr>
      <w:tr w:rsidR="000C6587" w:rsidRPr="00246955" w14:paraId="259CD433" w14:textId="77777777" w:rsidTr="009A6147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07A3FA78" w14:textId="77777777" w:rsidR="000C6587" w:rsidRPr="003C0071" w:rsidRDefault="000C6587" w:rsidP="000C6587">
            <w:pPr>
              <w:pStyle w:val="ListParagraph"/>
              <w:numPr>
                <w:ilvl w:val="0"/>
                <w:numId w:val="2"/>
              </w:numPr>
              <w:spacing w:before="240"/>
              <w:jc w:val="center"/>
              <w:rPr>
                <w:rFonts w:cstheme="minorHAnsi"/>
              </w:rPr>
            </w:pPr>
          </w:p>
        </w:tc>
        <w:tc>
          <w:tcPr>
            <w:tcW w:w="3000" w:type="dxa"/>
            <w:shd w:val="clear" w:color="auto" w:fill="F3F0D8"/>
          </w:tcPr>
          <w:p w14:paraId="38CC8245" w14:textId="77777777" w:rsidR="000C6587" w:rsidRPr="003C0071" w:rsidRDefault="000C6587" w:rsidP="000C6587">
            <w:pPr>
              <w:spacing w:before="240"/>
              <w:rPr>
                <w:rFonts w:cstheme="minorHAnsi"/>
              </w:rPr>
            </w:pPr>
            <w:r w:rsidRPr="003C0071">
              <w:rPr>
                <w:rFonts w:cstheme="minorHAnsi"/>
              </w:rPr>
              <w:t>Ground News</w:t>
            </w:r>
          </w:p>
        </w:tc>
        <w:tc>
          <w:tcPr>
            <w:tcW w:w="4000" w:type="dxa"/>
            <w:shd w:val="clear" w:color="auto" w:fill="F3F0D8"/>
          </w:tcPr>
          <w:p w14:paraId="18AE5F25" w14:textId="77777777" w:rsidR="000C6587" w:rsidRPr="003C0071" w:rsidRDefault="00284480" w:rsidP="000C6587">
            <w:pPr>
              <w:spacing w:before="240"/>
              <w:rPr>
                <w:rFonts w:cstheme="minorHAnsi"/>
              </w:rPr>
            </w:pPr>
            <w:hyperlink r:id="rId33" w:history="1">
              <w:r w:rsidR="000C6587" w:rsidRPr="003C0071">
                <w:rPr>
                  <w:rStyle w:val="Hyperlink"/>
                  <w:rFonts w:cstheme="minorHAnsi"/>
                </w:rPr>
                <w:t>PNB MetLife appoints Mohit Bahuguna as Business Head - Group Business and Partnership Distribution</w:t>
              </w:r>
            </w:hyperlink>
          </w:p>
        </w:tc>
        <w:tc>
          <w:tcPr>
            <w:tcW w:w="1600" w:type="dxa"/>
            <w:shd w:val="clear" w:color="auto" w:fill="F3F0D8"/>
          </w:tcPr>
          <w:p w14:paraId="7484CC41" w14:textId="77777777" w:rsidR="000C6587" w:rsidRPr="003C0071" w:rsidRDefault="000C6587" w:rsidP="000C6587">
            <w:pPr>
              <w:spacing w:before="240"/>
              <w:jc w:val="center"/>
              <w:rPr>
                <w:rFonts w:cstheme="minorHAnsi"/>
              </w:rPr>
            </w:pPr>
            <w:r w:rsidRPr="003C0071">
              <w:rPr>
                <w:rFonts w:cstheme="minorHAnsi"/>
              </w:rPr>
              <w:t>December 17</w:t>
            </w:r>
            <w:r>
              <w:rPr>
                <w:rFonts w:cstheme="minorHAnsi"/>
              </w:rPr>
              <w:t>,</w:t>
            </w:r>
            <w:r w:rsidRPr="003C0071">
              <w:rPr>
                <w:rFonts w:cstheme="minorHAnsi"/>
              </w:rPr>
              <w:t xml:space="preserve"> 2020</w:t>
            </w:r>
          </w:p>
        </w:tc>
      </w:tr>
      <w:tr w:rsidR="00AE3F73" w:rsidRPr="00246955" w14:paraId="46A25D75" w14:textId="77777777" w:rsidTr="009A6147">
        <w:tc>
          <w:tcPr>
            <w:tcW w:w="700" w:type="dxa"/>
            <w:tcBorders>
              <w:top w:val="single" w:sz="4" w:space="0" w:color="FFFFFF"/>
              <w:bottom w:val="single" w:sz="4" w:space="0" w:color="FFFFFF"/>
            </w:tcBorders>
            <w:shd w:val="clear" w:color="000000" w:fill="F1EBB9"/>
          </w:tcPr>
          <w:p w14:paraId="0C85624D" w14:textId="77777777" w:rsidR="00AE3F73" w:rsidRPr="003C0071" w:rsidRDefault="00AE3F73" w:rsidP="00315574">
            <w:pPr>
              <w:pStyle w:val="ListParagraph"/>
              <w:numPr>
                <w:ilvl w:val="0"/>
                <w:numId w:val="2"/>
              </w:numPr>
              <w:spacing w:before="240"/>
              <w:jc w:val="center"/>
              <w:rPr>
                <w:rFonts w:cstheme="minorHAnsi"/>
              </w:rPr>
            </w:pPr>
          </w:p>
        </w:tc>
        <w:tc>
          <w:tcPr>
            <w:tcW w:w="3000" w:type="dxa"/>
            <w:shd w:val="clear" w:color="auto" w:fill="F3F0D8"/>
          </w:tcPr>
          <w:p w14:paraId="7418D92B" w14:textId="77777777" w:rsidR="00AE3F73" w:rsidRPr="003C0071" w:rsidRDefault="001D1434" w:rsidP="00246955">
            <w:pPr>
              <w:spacing w:before="240"/>
              <w:rPr>
                <w:rFonts w:cstheme="minorHAnsi"/>
              </w:rPr>
            </w:pPr>
            <w:r w:rsidRPr="003C0071">
              <w:rPr>
                <w:rFonts w:cstheme="minorHAnsi"/>
              </w:rPr>
              <w:t>Business World</w:t>
            </w:r>
          </w:p>
        </w:tc>
        <w:tc>
          <w:tcPr>
            <w:tcW w:w="4000" w:type="dxa"/>
            <w:shd w:val="clear" w:color="auto" w:fill="F3F0D8"/>
          </w:tcPr>
          <w:p w14:paraId="78504579" w14:textId="77777777" w:rsidR="00AE3F73" w:rsidRPr="003C0071" w:rsidRDefault="00284480" w:rsidP="00246955">
            <w:pPr>
              <w:spacing w:before="240"/>
              <w:rPr>
                <w:rFonts w:cstheme="minorHAnsi"/>
              </w:rPr>
            </w:pPr>
            <w:hyperlink r:id="rId34" w:history="1">
              <w:r w:rsidR="001D1434" w:rsidRPr="003C0071">
                <w:rPr>
                  <w:rStyle w:val="Hyperlink"/>
                  <w:rFonts w:cstheme="minorHAnsi"/>
                </w:rPr>
                <w:t>Mohit Bahuguna Joins PNB MetLife to lead Group Business and Partnership Distribution</w:t>
              </w:r>
            </w:hyperlink>
          </w:p>
        </w:tc>
        <w:tc>
          <w:tcPr>
            <w:tcW w:w="1600" w:type="dxa"/>
            <w:shd w:val="clear" w:color="auto" w:fill="F3F0D8"/>
          </w:tcPr>
          <w:p w14:paraId="3A8620BA" w14:textId="77777777" w:rsidR="00AE3F73" w:rsidRPr="003C0071" w:rsidRDefault="001D1434" w:rsidP="001D1434">
            <w:pPr>
              <w:spacing w:before="240"/>
              <w:jc w:val="center"/>
              <w:rPr>
                <w:rFonts w:cstheme="minorHAnsi"/>
              </w:rPr>
            </w:pPr>
            <w:r w:rsidRPr="003C0071">
              <w:rPr>
                <w:rFonts w:cstheme="minorHAnsi"/>
              </w:rPr>
              <w:t>Dec</w:t>
            </w:r>
            <w:r w:rsidR="00AE3F73" w:rsidRPr="003C0071">
              <w:rPr>
                <w:rFonts w:cstheme="minorHAnsi"/>
              </w:rPr>
              <w:t>ember 1</w:t>
            </w:r>
            <w:r w:rsidRPr="003C0071">
              <w:rPr>
                <w:rFonts w:cstheme="minorHAnsi"/>
              </w:rPr>
              <w:t>8</w:t>
            </w:r>
            <w:r w:rsidR="00AE3F73" w:rsidRPr="003C0071">
              <w:rPr>
                <w:rFonts w:cstheme="minorHAnsi"/>
              </w:rPr>
              <w:t>, 2020</w:t>
            </w:r>
          </w:p>
        </w:tc>
      </w:tr>
    </w:tbl>
    <w:p w14:paraId="10409BD8" w14:textId="77777777" w:rsidR="007D2CF9" w:rsidRDefault="007D2CF9">
      <w:pPr>
        <w:rPr>
          <w:b/>
          <w:sz w:val="20"/>
          <w:szCs w:val="20"/>
        </w:rPr>
      </w:pPr>
    </w:p>
    <w:p w14:paraId="19A763DF" w14:textId="77777777" w:rsidR="00B0329C" w:rsidRDefault="00B0329C">
      <w:pPr>
        <w:rPr>
          <w:b/>
          <w:sz w:val="20"/>
          <w:szCs w:val="20"/>
        </w:rPr>
      </w:pPr>
    </w:p>
    <w:p w14:paraId="45AF108B" w14:textId="77777777" w:rsidR="00B0329C" w:rsidRDefault="00B0329C">
      <w:pPr>
        <w:rPr>
          <w:b/>
          <w:sz w:val="20"/>
          <w:szCs w:val="20"/>
        </w:rPr>
      </w:pPr>
    </w:p>
    <w:p w14:paraId="681A769E" w14:textId="77777777" w:rsidR="00B0329C" w:rsidRDefault="00B0329C">
      <w:pPr>
        <w:rPr>
          <w:b/>
          <w:sz w:val="20"/>
          <w:szCs w:val="20"/>
        </w:rPr>
      </w:pPr>
    </w:p>
    <w:p w14:paraId="5A45683C" w14:textId="77777777" w:rsidR="00B0329C" w:rsidRDefault="007D2CF9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tbl>
      <w:tblPr>
        <w:tblpPr w:leftFromText="180" w:rightFromText="180" w:vertAnchor="text" w:horzAnchor="margin" w:tblpXSpec="right" w:tblpY="-104"/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B0329C" w:rsidRPr="00F330C4" w14:paraId="21D365E8" w14:textId="77777777" w:rsidTr="00B0329C">
        <w:tc>
          <w:tcPr>
            <w:tcW w:w="4788" w:type="dxa"/>
            <w:shd w:val="clear" w:color="auto" w:fill="EE7C1E"/>
            <w:vAlign w:val="center"/>
          </w:tcPr>
          <w:p w14:paraId="33BCA1A9" w14:textId="77777777" w:rsidR="00B0329C" w:rsidRPr="00F330C4" w:rsidRDefault="00B0329C" w:rsidP="00B0329C">
            <w:pPr>
              <w:spacing w:after="40"/>
              <w:rPr>
                <w:b/>
                <w:color w:val="FFFFFF"/>
              </w:rPr>
            </w:pPr>
            <w:r>
              <w:rPr>
                <w:b/>
                <w:sz w:val="24"/>
              </w:rPr>
              <w:lastRenderedPageBreak/>
              <w:br w:type="page"/>
            </w:r>
            <w:r w:rsidRPr="00F330C4">
              <w:rPr>
                <w:b/>
                <w:color w:val="FFFFFF"/>
              </w:rPr>
              <w:t xml:space="preserve">Publication : </w:t>
            </w:r>
            <w:r w:rsidRPr="00617398">
              <w:rPr>
                <w:rFonts w:cstheme="minorHAnsi"/>
                <w:b/>
                <w:color w:val="FFFFFF" w:themeColor="background1"/>
              </w:rPr>
              <w:t>Business World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66929E65" w14:textId="77777777" w:rsidR="00B0329C" w:rsidRPr="00F330C4" w:rsidRDefault="00B0329C" w:rsidP="00B0329C">
            <w:pPr>
              <w:spacing w:after="4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Edition :  Online</w:t>
            </w:r>
          </w:p>
        </w:tc>
      </w:tr>
      <w:tr w:rsidR="00B0329C" w14:paraId="4ECA8161" w14:textId="77777777" w:rsidTr="00B0329C">
        <w:tc>
          <w:tcPr>
            <w:tcW w:w="4788" w:type="dxa"/>
            <w:shd w:val="clear" w:color="auto" w:fill="F1EBB9"/>
            <w:vAlign w:val="center"/>
          </w:tcPr>
          <w:p w14:paraId="45F92742" w14:textId="77777777" w:rsidR="00B0329C" w:rsidRDefault="00DF7B8F" w:rsidP="00B0329C">
            <w:pPr>
              <w:spacing w:after="40"/>
            </w:pPr>
            <w:r>
              <w:t>Date : December 2</w:t>
            </w:r>
            <w:r w:rsidR="00B0329C">
              <w:t>,</w:t>
            </w:r>
            <w:r>
              <w:t xml:space="preserve"> </w:t>
            </w:r>
            <w:r w:rsidR="00B0329C">
              <w:t>2020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0263EEBD" w14:textId="77777777" w:rsidR="00B0329C" w:rsidRDefault="00B0329C" w:rsidP="00DF7B8F">
            <w:pPr>
              <w:spacing w:after="40"/>
            </w:pPr>
            <w:r>
              <w:t xml:space="preserve">Headline: </w:t>
            </w:r>
            <w:r w:rsidRPr="00100E2C">
              <w:t xml:space="preserve"> </w:t>
            </w:r>
            <w:r w:rsidR="00DF7B8F" w:rsidRPr="00617398">
              <w:t>Why A Rich Customer Experience Is Critical For BFSI Firms</w:t>
            </w:r>
          </w:p>
        </w:tc>
      </w:tr>
    </w:tbl>
    <w:p w14:paraId="49D25356" w14:textId="77777777" w:rsidR="00B0329C" w:rsidRDefault="00B0329C" w:rsidP="00B0329C"/>
    <w:p w14:paraId="24D3E6B5" w14:textId="77777777" w:rsidR="00B0329C" w:rsidRDefault="00B0329C" w:rsidP="00B0329C">
      <w:r>
        <w:rPr>
          <w:noProof/>
          <w:lang w:val="en-IN" w:eastAsia="en-IN"/>
        </w:rPr>
        <w:drawing>
          <wp:inline distT="0" distB="0" distL="0" distR="0" wp14:anchorId="30501401" wp14:editId="0B1C4807">
            <wp:extent cx="1557750" cy="458437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09947" cy="47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666C6" w14:textId="77777777" w:rsidR="00B0329C" w:rsidRDefault="00B0329C" w:rsidP="00B0329C">
      <w:r>
        <w:rPr>
          <w:noProof/>
          <w:lang w:val="en-IN" w:eastAsia="en-IN"/>
        </w:rPr>
        <w:drawing>
          <wp:anchor distT="0" distB="0" distL="114300" distR="114300" simplePos="0" relativeHeight="251803648" behindDoc="1" locked="0" layoutInCell="1" allowOverlap="1" wp14:anchorId="5703E9F7" wp14:editId="4C339620">
            <wp:simplePos x="0" y="0"/>
            <wp:positionH relativeFrom="margin">
              <wp:align>center</wp:align>
            </wp:positionH>
            <wp:positionV relativeFrom="paragraph">
              <wp:posOffset>28773</wp:posOffset>
            </wp:positionV>
            <wp:extent cx="4917083" cy="4038732"/>
            <wp:effectExtent l="19050" t="19050" r="17145" b="19050"/>
            <wp:wrapTight wrapText="bothSides">
              <wp:wrapPolygon edited="0">
                <wp:start x="-84" y="-102"/>
                <wp:lineTo x="-84" y="21600"/>
                <wp:lineTo x="21592" y="21600"/>
                <wp:lineTo x="21592" y="-102"/>
                <wp:lineTo x="-84" y="-102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083" cy="403873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19C89" w14:textId="77777777" w:rsidR="00B0329C" w:rsidRDefault="00B0329C" w:rsidP="00B0329C"/>
    <w:p w14:paraId="053F0F1C" w14:textId="77777777" w:rsidR="00B0329C" w:rsidRDefault="00B0329C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tbl>
      <w:tblPr>
        <w:tblpPr w:leftFromText="180" w:rightFromText="180" w:vertAnchor="text" w:horzAnchor="margin" w:tblpXSpec="right" w:tblpY="-104"/>
        <w:tblW w:w="9576" w:type="dxa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DF7B8F" w:rsidRPr="00F330C4" w14:paraId="7C94A3B3" w14:textId="77777777" w:rsidTr="00DF7B8F">
        <w:tc>
          <w:tcPr>
            <w:tcW w:w="4788" w:type="dxa"/>
            <w:shd w:val="clear" w:color="auto" w:fill="EE7C1E"/>
            <w:vAlign w:val="center"/>
          </w:tcPr>
          <w:p w14:paraId="5F3368C1" w14:textId="77777777" w:rsidR="00DF7B8F" w:rsidRPr="00A94FBD" w:rsidRDefault="00DF7B8F" w:rsidP="002A0B95">
            <w:pPr>
              <w:spacing w:after="40"/>
              <w:rPr>
                <w:rFonts w:cstheme="minorHAnsi"/>
                <w:b/>
                <w:color w:val="FFFFFF"/>
              </w:rPr>
            </w:pPr>
            <w:r w:rsidRPr="00A94FBD">
              <w:rPr>
                <w:rFonts w:cstheme="minorHAnsi"/>
                <w:b/>
                <w:sz w:val="24"/>
              </w:rPr>
              <w:lastRenderedPageBreak/>
              <w:br w:type="page"/>
            </w:r>
            <w:r w:rsidRPr="00A94FBD">
              <w:rPr>
                <w:rFonts w:cstheme="minorHAnsi"/>
                <w:b/>
                <w:color w:val="FFFFFF"/>
              </w:rPr>
              <w:t xml:space="preserve">Publication : </w:t>
            </w:r>
            <w:r w:rsidRPr="00A94FBD">
              <w:rPr>
                <w:rFonts w:cstheme="minorHAnsi"/>
                <w:b/>
                <w:color w:val="FFFFFF" w:themeColor="background1"/>
              </w:rPr>
              <w:t>ET HR World.Com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5246AE2C" w14:textId="77777777" w:rsidR="00DF7B8F" w:rsidRPr="00A94FBD" w:rsidRDefault="00DF7B8F" w:rsidP="002A0B95">
            <w:pPr>
              <w:spacing w:after="40"/>
              <w:rPr>
                <w:rFonts w:cstheme="minorHAnsi"/>
                <w:b/>
                <w:color w:val="FFFFFF"/>
              </w:rPr>
            </w:pPr>
            <w:r w:rsidRPr="00A94FBD">
              <w:rPr>
                <w:rFonts w:cstheme="minorHAnsi"/>
                <w:b/>
                <w:color w:val="FFFFFF"/>
              </w:rPr>
              <w:t>Edition :  Online</w:t>
            </w:r>
          </w:p>
        </w:tc>
      </w:tr>
      <w:tr w:rsidR="00DF7B8F" w14:paraId="69B7FF83" w14:textId="77777777" w:rsidTr="00DF7B8F">
        <w:tc>
          <w:tcPr>
            <w:tcW w:w="4788" w:type="dxa"/>
            <w:shd w:val="clear" w:color="auto" w:fill="F1EBB9"/>
            <w:vAlign w:val="center"/>
          </w:tcPr>
          <w:p w14:paraId="6D59026F" w14:textId="77777777" w:rsidR="00DF7B8F" w:rsidRPr="00A94FBD" w:rsidRDefault="00DF7B8F" w:rsidP="002A0B95">
            <w:pPr>
              <w:spacing w:after="40"/>
              <w:rPr>
                <w:rFonts w:cstheme="minorHAnsi"/>
              </w:rPr>
            </w:pPr>
            <w:r w:rsidRPr="00A94FBD">
              <w:rPr>
                <w:rFonts w:cstheme="minorHAnsi"/>
              </w:rPr>
              <w:t>Date : December 15,2020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0ABF58A2" w14:textId="77777777" w:rsidR="00DF7B8F" w:rsidRPr="00A94FBD" w:rsidRDefault="00DF7B8F" w:rsidP="002A0B95">
            <w:pPr>
              <w:spacing w:after="40"/>
              <w:rPr>
                <w:rFonts w:cstheme="minorHAnsi"/>
              </w:rPr>
            </w:pPr>
            <w:r w:rsidRPr="00A94FBD">
              <w:rPr>
                <w:rFonts w:cstheme="minorHAnsi"/>
              </w:rPr>
              <w:t>Headline:   PNB MetLife appoints Mohit Bahuguna as Business Head- Group Business and Partnership Distribution</w:t>
            </w:r>
          </w:p>
        </w:tc>
      </w:tr>
    </w:tbl>
    <w:p w14:paraId="52D23B6D" w14:textId="77777777" w:rsidR="00DF7B8F" w:rsidRDefault="00DF7B8F" w:rsidP="00DF7B8F">
      <w:pPr>
        <w:rPr>
          <w:noProof/>
          <w:lang w:val="en-IN" w:eastAsia="en-IN"/>
        </w:rPr>
      </w:pPr>
    </w:p>
    <w:p w14:paraId="663EA195" w14:textId="77777777" w:rsidR="00DF7B8F" w:rsidRDefault="00DF7B8F" w:rsidP="00DF7B8F">
      <w:r>
        <w:rPr>
          <w:noProof/>
          <w:lang w:val="en-IN" w:eastAsia="en-IN"/>
        </w:rPr>
        <w:drawing>
          <wp:inline distT="0" distB="0" distL="0" distR="0" wp14:anchorId="72132AF4" wp14:editId="6463D0F8">
            <wp:extent cx="2327564" cy="46670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01612" cy="48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BAEE" w14:textId="77777777" w:rsidR="00DF7B8F" w:rsidRDefault="00DF7B8F" w:rsidP="00DF7B8F">
      <w:r>
        <w:rPr>
          <w:noProof/>
          <w:lang w:val="en-IN" w:eastAsia="en-IN"/>
        </w:rPr>
        <w:drawing>
          <wp:anchor distT="0" distB="0" distL="114300" distR="114300" simplePos="0" relativeHeight="251805696" behindDoc="1" locked="0" layoutInCell="1" allowOverlap="1" wp14:anchorId="64549D86" wp14:editId="1D2BF8F2">
            <wp:simplePos x="0" y="0"/>
            <wp:positionH relativeFrom="margin">
              <wp:align>center</wp:align>
            </wp:positionH>
            <wp:positionV relativeFrom="paragraph">
              <wp:posOffset>19075</wp:posOffset>
            </wp:positionV>
            <wp:extent cx="3889709" cy="5114554"/>
            <wp:effectExtent l="19050" t="19050" r="15875" b="10160"/>
            <wp:wrapTight wrapText="bothSides">
              <wp:wrapPolygon edited="0">
                <wp:start x="-106" y="-80"/>
                <wp:lineTo x="-106" y="21562"/>
                <wp:lineTo x="21582" y="21562"/>
                <wp:lineTo x="21582" y="-80"/>
                <wp:lineTo x="-106" y="-8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709" cy="511455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50238" w14:textId="77777777" w:rsidR="00DF7B8F" w:rsidRPr="001D25DB" w:rsidRDefault="00DF7B8F" w:rsidP="00DF7B8F"/>
    <w:p w14:paraId="2202FC4E" w14:textId="77777777" w:rsidR="000C6587" w:rsidRPr="000C6587" w:rsidRDefault="00B0329C" w:rsidP="000C6587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tbl>
      <w:tblPr>
        <w:tblpPr w:leftFromText="180" w:rightFromText="180" w:vertAnchor="text" w:horzAnchor="margin" w:tblpXSpec="right" w:tblpY="-104"/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0C6587" w:rsidRPr="00F330C4" w14:paraId="4A4307AC" w14:textId="77777777" w:rsidTr="002A0B95">
        <w:tc>
          <w:tcPr>
            <w:tcW w:w="4788" w:type="dxa"/>
            <w:shd w:val="clear" w:color="auto" w:fill="EE7C1E"/>
            <w:vAlign w:val="center"/>
          </w:tcPr>
          <w:p w14:paraId="67960DA2" w14:textId="77777777" w:rsidR="000C6587" w:rsidRPr="00A94FBD" w:rsidRDefault="000C6587" w:rsidP="002A0B95">
            <w:pPr>
              <w:spacing w:after="40"/>
              <w:rPr>
                <w:rFonts w:cstheme="minorHAnsi"/>
                <w:b/>
                <w:color w:val="FFFFFF"/>
              </w:rPr>
            </w:pPr>
            <w:r w:rsidRPr="00A94FBD">
              <w:rPr>
                <w:rFonts w:cstheme="minorHAnsi"/>
                <w:b/>
                <w:sz w:val="24"/>
              </w:rPr>
              <w:lastRenderedPageBreak/>
              <w:br w:type="page"/>
            </w:r>
            <w:r w:rsidRPr="00A94FBD">
              <w:rPr>
                <w:rFonts w:cstheme="minorHAnsi"/>
                <w:b/>
                <w:color w:val="FFFFFF"/>
              </w:rPr>
              <w:t xml:space="preserve">Publication : </w:t>
            </w:r>
            <w:r w:rsidRPr="00A94FBD">
              <w:rPr>
                <w:rFonts w:cstheme="minorHAnsi"/>
                <w:b/>
                <w:color w:val="FFFFFF" w:themeColor="background1"/>
              </w:rPr>
              <w:t>City Air News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0295DCC4" w14:textId="77777777" w:rsidR="000C6587" w:rsidRPr="00A94FBD" w:rsidRDefault="000C6587" w:rsidP="002A0B95">
            <w:pPr>
              <w:spacing w:after="40"/>
              <w:rPr>
                <w:rFonts w:cstheme="minorHAnsi"/>
                <w:b/>
                <w:color w:val="FFFFFF"/>
              </w:rPr>
            </w:pPr>
            <w:r w:rsidRPr="00A94FBD">
              <w:rPr>
                <w:rFonts w:cstheme="minorHAnsi"/>
                <w:b/>
                <w:color w:val="FFFFFF"/>
              </w:rPr>
              <w:t>Edition :  Online</w:t>
            </w:r>
          </w:p>
        </w:tc>
      </w:tr>
      <w:tr w:rsidR="000C6587" w14:paraId="411635A1" w14:textId="77777777" w:rsidTr="002A0B95">
        <w:tc>
          <w:tcPr>
            <w:tcW w:w="4788" w:type="dxa"/>
            <w:shd w:val="clear" w:color="auto" w:fill="F1EBB9"/>
            <w:vAlign w:val="center"/>
          </w:tcPr>
          <w:p w14:paraId="088A1B5F" w14:textId="77777777" w:rsidR="000C6587" w:rsidRPr="00A94FBD" w:rsidRDefault="000C6587" w:rsidP="002A0B95">
            <w:pPr>
              <w:spacing w:after="40"/>
              <w:rPr>
                <w:rFonts w:cstheme="minorHAnsi"/>
              </w:rPr>
            </w:pPr>
            <w:r w:rsidRPr="00A94FBD">
              <w:rPr>
                <w:rFonts w:cstheme="minorHAnsi"/>
              </w:rPr>
              <w:t>Date : December 15,2020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3548B360" w14:textId="77777777" w:rsidR="000C6587" w:rsidRPr="00A94FBD" w:rsidRDefault="000C6587" w:rsidP="002A0B95">
            <w:pPr>
              <w:spacing w:after="40"/>
              <w:rPr>
                <w:rFonts w:cstheme="minorHAnsi"/>
              </w:rPr>
            </w:pPr>
            <w:r w:rsidRPr="00A94FBD">
              <w:rPr>
                <w:rFonts w:cstheme="minorHAnsi"/>
              </w:rPr>
              <w:t>Headline:   Mohit Bahuguna joins PNB MetLife to lead group business and partnership distribution</w:t>
            </w:r>
          </w:p>
        </w:tc>
      </w:tr>
    </w:tbl>
    <w:p w14:paraId="0C142D78" w14:textId="77777777" w:rsidR="000C6587" w:rsidRDefault="000C6587" w:rsidP="000C6587"/>
    <w:p w14:paraId="7D210F1C" w14:textId="77777777" w:rsidR="000C6587" w:rsidRDefault="000C6587" w:rsidP="000C6587">
      <w:r>
        <w:rPr>
          <w:noProof/>
          <w:lang w:val="en-IN" w:eastAsia="en-IN"/>
        </w:rPr>
        <w:drawing>
          <wp:inline distT="0" distB="0" distL="0" distR="0" wp14:anchorId="3AFA1888" wp14:editId="278BF139">
            <wp:extent cx="1888177" cy="40098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52369" cy="41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DA00D" w14:textId="77777777" w:rsidR="000C6587" w:rsidRDefault="000C6587" w:rsidP="000C6587">
      <w:r>
        <w:rPr>
          <w:noProof/>
          <w:lang w:val="en-IN" w:eastAsia="en-IN"/>
        </w:rPr>
        <w:drawing>
          <wp:anchor distT="0" distB="0" distL="114300" distR="114300" simplePos="0" relativeHeight="251807744" behindDoc="1" locked="0" layoutInCell="1" allowOverlap="1" wp14:anchorId="3EB1ED0D" wp14:editId="4ADFE14A">
            <wp:simplePos x="0" y="0"/>
            <wp:positionH relativeFrom="margin">
              <wp:align>center</wp:align>
            </wp:positionH>
            <wp:positionV relativeFrom="paragraph">
              <wp:posOffset>25103</wp:posOffset>
            </wp:positionV>
            <wp:extent cx="4892107" cy="4985533"/>
            <wp:effectExtent l="19050" t="19050" r="22860" b="24765"/>
            <wp:wrapTight wrapText="bothSides">
              <wp:wrapPolygon edited="0">
                <wp:start x="-84" y="-83"/>
                <wp:lineTo x="-84" y="21625"/>
                <wp:lineTo x="21617" y="21625"/>
                <wp:lineTo x="21617" y="-83"/>
                <wp:lineTo x="-84" y="-83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107" cy="498553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20EBA" w14:textId="77777777" w:rsidR="000C6587" w:rsidRPr="00750440" w:rsidRDefault="000C6587" w:rsidP="000C6587"/>
    <w:p w14:paraId="4AFBE716" w14:textId="77777777" w:rsidR="000C6587" w:rsidRDefault="000C6587" w:rsidP="000C6587">
      <w:r>
        <w:br w:type="page"/>
      </w:r>
    </w:p>
    <w:tbl>
      <w:tblPr>
        <w:tblpPr w:leftFromText="180" w:rightFromText="180" w:vertAnchor="text" w:horzAnchor="margin" w:tblpXSpec="right" w:tblpY="-104"/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0C6587" w:rsidRPr="00F330C4" w14:paraId="78E050B9" w14:textId="77777777" w:rsidTr="002A0B95">
        <w:tc>
          <w:tcPr>
            <w:tcW w:w="4788" w:type="dxa"/>
            <w:shd w:val="clear" w:color="auto" w:fill="EE7C1E"/>
            <w:vAlign w:val="center"/>
          </w:tcPr>
          <w:p w14:paraId="3CDD17F3" w14:textId="77777777" w:rsidR="000C6587" w:rsidRPr="00A94FBD" w:rsidRDefault="000C6587" w:rsidP="002A0B95">
            <w:pPr>
              <w:spacing w:after="40"/>
              <w:rPr>
                <w:rFonts w:cstheme="minorHAnsi"/>
                <w:b/>
                <w:color w:val="FFFFFF"/>
              </w:rPr>
            </w:pPr>
            <w:r w:rsidRPr="00A94FBD">
              <w:rPr>
                <w:rFonts w:cstheme="minorHAnsi"/>
                <w:b/>
                <w:sz w:val="24"/>
              </w:rPr>
              <w:lastRenderedPageBreak/>
              <w:br w:type="page"/>
            </w:r>
            <w:r>
              <w:rPr>
                <w:rFonts w:cstheme="minorHAnsi"/>
                <w:b/>
                <w:color w:val="FFFFFF"/>
              </w:rPr>
              <w:t>Publication :</w:t>
            </w:r>
            <w:r w:rsidRPr="00A94FBD">
              <w:rPr>
                <w:rFonts w:cstheme="minorHAnsi"/>
              </w:rPr>
              <w:t xml:space="preserve"> </w:t>
            </w:r>
            <w:proofErr w:type="spellStart"/>
            <w:r w:rsidRPr="00A94FBD">
              <w:rPr>
                <w:rFonts w:cstheme="minorHAnsi"/>
                <w:b/>
                <w:color w:val="FFFFFF" w:themeColor="background1"/>
              </w:rPr>
              <w:t>Hrnxt</w:t>
            </w:r>
            <w:proofErr w:type="spellEnd"/>
          </w:p>
        </w:tc>
        <w:tc>
          <w:tcPr>
            <w:tcW w:w="4788" w:type="dxa"/>
            <w:shd w:val="clear" w:color="auto" w:fill="EE7C1E"/>
            <w:vAlign w:val="center"/>
          </w:tcPr>
          <w:p w14:paraId="08ECA0C5" w14:textId="77777777" w:rsidR="000C6587" w:rsidRPr="00A94FBD" w:rsidRDefault="000C6587" w:rsidP="002A0B95">
            <w:pPr>
              <w:spacing w:after="40"/>
              <w:rPr>
                <w:rFonts w:cstheme="minorHAnsi"/>
                <w:b/>
                <w:color w:val="FFFFFF"/>
              </w:rPr>
            </w:pPr>
            <w:r w:rsidRPr="00A94FBD">
              <w:rPr>
                <w:rFonts w:cstheme="minorHAnsi"/>
                <w:b/>
                <w:color w:val="FFFFFF"/>
              </w:rPr>
              <w:t>Edition :  Online</w:t>
            </w:r>
          </w:p>
        </w:tc>
      </w:tr>
      <w:tr w:rsidR="000C6587" w14:paraId="721CAA2D" w14:textId="77777777" w:rsidTr="002A0B95">
        <w:tc>
          <w:tcPr>
            <w:tcW w:w="4788" w:type="dxa"/>
            <w:shd w:val="clear" w:color="auto" w:fill="F1EBB9"/>
            <w:vAlign w:val="center"/>
          </w:tcPr>
          <w:p w14:paraId="5085BB06" w14:textId="77777777" w:rsidR="000C6587" w:rsidRPr="00A94FBD" w:rsidRDefault="000C6587" w:rsidP="002A0B95">
            <w:pPr>
              <w:spacing w:after="40"/>
              <w:rPr>
                <w:rFonts w:cstheme="minorHAnsi"/>
              </w:rPr>
            </w:pPr>
            <w:r w:rsidRPr="00A94FBD">
              <w:rPr>
                <w:rFonts w:cstheme="minorHAnsi"/>
              </w:rPr>
              <w:t>Date : December 15,2020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3564ABB9" w14:textId="77777777" w:rsidR="000C6587" w:rsidRPr="00A94FBD" w:rsidRDefault="000C6587" w:rsidP="002A0B95">
            <w:pPr>
              <w:spacing w:after="40"/>
              <w:rPr>
                <w:rFonts w:cstheme="minorHAnsi"/>
              </w:rPr>
            </w:pPr>
            <w:r w:rsidRPr="00A94FBD">
              <w:rPr>
                <w:rFonts w:cstheme="minorHAnsi"/>
              </w:rPr>
              <w:t>Headline:   Mohit Bahuguna appointed Business Head – Group Business and Partnership Distribution at PNB MetLife</w:t>
            </w:r>
          </w:p>
        </w:tc>
      </w:tr>
    </w:tbl>
    <w:p w14:paraId="50B9759C" w14:textId="77777777" w:rsidR="000C6587" w:rsidRDefault="000C6587" w:rsidP="000C6587"/>
    <w:p w14:paraId="75E1C5D9" w14:textId="77777777" w:rsidR="000C6587" w:rsidRDefault="000C6587" w:rsidP="000C6587">
      <w:r>
        <w:rPr>
          <w:noProof/>
          <w:lang w:val="en-IN" w:eastAsia="en-IN"/>
        </w:rPr>
        <w:drawing>
          <wp:inline distT="0" distB="0" distL="0" distR="0" wp14:anchorId="09D2BE5C" wp14:editId="74DD872A">
            <wp:extent cx="1375001" cy="55541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89784" cy="56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01069" w14:textId="77777777" w:rsidR="000C6587" w:rsidRDefault="000C6587" w:rsidP="000C6587">
      <w:r>
        <w:rPr>
          <w:noProof/>
          <w:lang w:val="en-IN" w:eastAsia="en-IN"/>
        </w:rPr>
        <w:drawing>
          <wp:anchor distT="0" distB="0" distL="114300" distR="114300" simplePos="0" relativeHeight="251809792" behindDoc="1" locked="0" layoutInCell="1" allowOverlap="1" wp14:anchorId="71975BDA" wp14:editId="56ABB54D">
            <wp:simplePos x="0" y="0"/>
            <wp:positionH relativeFrom="margin">
              <wp:align>center</wp:align>
            </wp:positionH>
            <wp:positionV relativeFrom="paragraph">
              <wp:posOffset>25177</wp:posOffset>
            </wp:positionV>
            <wp:extent cx="5093481" cy="3699848"/>
            <wp:effectExtent l="19050" t="19050" r="12065" b="15240"/>
            <wp:wrapTight wrapText="bothSides">
              <wp:wrapPolygon edited="0">
                <wp:start x="-81" y="-111"/>
                <wp:lineTo x="-81" y="21578"/>
                <wp:lineTo x="21570" y="21578"/>
                <wp:lineTo x="21570" y="-111"/>
                <wp:lineTo x="-81" y="-111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481" cy="369984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292A3" w14:textId="77777777" w:rsidR="000C6587" w:rsidRPr="000943C9" w:rsidRDefault="000C6587" w:rsidP="000C6587"/>
    <w:p w14:paraId="76307936" w14:textId="77777777" w:rsidR="000C6587" w:rsidRPr="000943C9" w:rsidRDefault="000C6587" w:rsidP="000C6587"/>
    <w:p w14:paraId="3CA71284" w14:textId="77777777" w:rsidR="000C6587" w:rsidRPr="000943C9" w:rsidRDefault="000C6587" w:rsidP="000C6587"/>
    <w:p w14:paraId="707E1C34" w14:textId="77777777" w:rsidR="000C6587" w:rsidRDefault="000C6587" w:rsidP="000C6587"/>
    <w:p w14:paraId="310CF752" w14:textId="77777777" w:rsidR="000C6587" w:rsidRDefault="000C6587" w:rsidP="000C6587">
      <w:r>
        <w:br w:type="page"/>
      </w:r>
    </w:p>
    <w:tbl>
      <w:tblPr>
        <w:tblpPr w:leftFromText="180" w:rightFromText="180" w:vertAnchor="text" w:horzAnchor="margin" w:tblpXSpec="right" w:tblpY="-104"/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0C6587" w:rsidRPr="00A94FBD" w14:paraId="1BB29376" w14:textId="77777777" w:rsidTr="002A0B95">
        <w:tc>
          <w:tcPr>
            <w:tcW w:w="4788" w:type="dxa"/>
            <w:shd w:val="clear" w:color="auto" w:fill="EE7C1E"/>
            <w:vAlign w:val="center"/>
          </w:tcPr>
          <w:p w14:paraId="5978C527" w14:textId="77777777" w:rsidR="000C6587" w:rsidRPr="00A94FBD" w:rsidRDefault="000C6587" w:rsidP="002A0B95">
            <w:pPr>
              <w:spacing w:after="40"/>
              <w:rPr>
                <w:rFonts w:cstheme="minorHAnsi"/>
                <w:b/>
                <w:color w:val="FFFFFF"/>
              </w:rPr>
            </w:pPr>
            <w:r w:rsidRPr="00A94FBD">
              <w:rPr>
                <w:rFonts w:cstheme="minorHAnsi"/>
                <w:b/>
                <w:sz w:val="24"/>
              </w:rPr>
              <w:lastRenderedPageBreak/>
              <w:br w:type="page"/>
            </w:r>
            <w:r w:rsidRPr="00A94FBD">
              <w:rPr>
                <w:rFonts w:cstheme="minorHAnsi"/>
                <w:b/>
                <w:color w:val="FFFFFF"/>
              </w:rPr>
              <w:t xml:space="preserve">Publication : </w:t>
            </w:r>
            <w:r w:rsidRPr="00A94FBD">
              <w:rPr>
                <w:rFonts w:cstheme="minorHAnsi"/>
              </w:rPr>
              <w:t xml:space="preserve"> </w:t>
            </w:r>
            <w:r w:rsidRPr="00A94FBD">
              <w:rPr>
                <w:rFonts w:cstheme="minorHAnsi"/>
                <w:b/>
                <w:color w:val="FFFFFF"/>
              </w:rPr>
              <w:t>Insurance Alertss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09304422" w14:textId="77777777" w:rsidR="000C6587" w:rsidRPr="00A94FBD" w:rsidRDefault="000C6587" w:rsidP="002A0B95">
            <w:pPr>
              <w:spacing w:after="40"/>
              <w:rPr>
                <w:rFonts w:cstheme="minorHAnsi"/>
                <w:b/>
                <w:color w:val="FFFFFF"/>
              </w:rPr>
            </w:pPr>
            <w:r w:rsidRPr="00A94FBD">
              <w:rPr>
                <w:rFonts w:cstheme="minorHAnsi"/>
                <w:b/>
                <w:color w:val="FFFFFF"/>
              </w:rPr>
              <w:t>Edition :  Online</w:t>
            </w:r>
          </w:p>
        </w:tc>
      </w:tr>
      <w:tr w:rsidR="000C6587" w:rsidRPr="00A94FBD" w14:paraId="005D6FDF" w14:textId="77777777" w:rsidTr="002A0B95">
        <w:tc>
          <w:tcPr>
            <w:tcW w:w="4788" w:type="dxa"/>
            <w:shd w:val="clear" w:color="auto" w:fill="F1EBB9"/>
            <w:vAlign w:val="center"/>
          </w:tcPr>
          <w:p w14:paraId="2CCFD7CE" w14:textId="77777777" w:rsidR="000C6587" w:rsidRPr="00A94FBD" w:rsidRDefault="000C6587" w:rsidP="002A0B95">
            <w:pPr>
              <w:spacing w:after="40"/>
              <w:rPr>
                <w:rFonts w:cstheme="minorHAnsi"/>
              </w:rPr>
            </w:pPr>
            <w:r w:rsidRPr="00A94FBD">
              <w:rPr>
                <w:rFonts w:cstheme="minorHAnsi"/>
              </w:rPr>
              <w:t>Date : December 15,2020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3C96CDAE" w14:textId="77777777" w:rsidR="000C6587" w:rsidRPr="00A94FBD" w:rsidRDefault="000C6587" w:rsidP="002A0B95">
            <w:pPr>
              <w:spacing w:after="40"/>
              <w:rPr>
                <w:rFonts w:cstheme="minorHAnsi"/>
              </w:rPr>
            </w:pPr>
            <w:r w:rsidRPr="00A94FBD">
              <w:rPr>
                <w:rFonts w:cstheme="minorHAnsi"/>
              </w:rPr>
              <w:t>Headline:   PNB MetLife appoints Mohit Bahuguna as Business Head- Group Business and Partnership Distribution</w:t>
            </w:r>
          </w:p>
        </w:tc>
      </w:tr>
    </w:tbl>
    <w:p w14:paraId="1B996175" w14:textId="77777777" w:rsidR="000C6587" w:rsidRDefault="000C6587" w:rsidP="000C6587"/>
    <w:p w14:paraId="663C75C2" w14:textId="77777777" w:rsidR="000C6587" w:rsidRDefault="000C6587" w:rsidP="000C6587">
      <w:r>
        <w:rPr>
          <w:noProof/>
          <w:lang w:val="en-IN" w:eastAsia="en-IN"/>
        </w:rPr>
        <w:drawing>
          <wp:inline distT="0" distB="0" distL="0" distR="0" wp14:anchorId="14573599" wp14:editId="70AFF443">
            <wp:extent cx="961901" cy="81998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65783" cy="8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E7ACE" w14:textId="77777777" w:rsidR="000C6587" w:rsidRDefault="000C6587" w:rsidP="000C6587">
      <w:r>
        <w:rPr>
          <w:noProof/>
          <w:lang w:val="en-IN" w:eastAsia="en-IN"/>
        </w:rPr>
        <w:drawing>
          <wp:anchor distT="0" distB="0" distL="114300" distR="114300" simplePos="0" relativeHeight="251810816" behindDoc="1" locked="0" layoutInCell="1" allowOverlap="1" wp14:anchorId="293AABB2" wp14:editId="4AD9A128">
            <wp:simplePos x="0" y="0"/>
            <wp:positionH relativeFrom="margin">
              <wp:align>center</wp:align>
            </wp:positionH>
            <wp:positionV relativeFrom="paragraph">
              <wp:posOffset>21639</wp:posOffset>
            </wp:positionV>
            <wp:extent cx="5122888" cy="5114678"/>
            <wp:effectExtent l="19050" t="19050" r="20955" b="10160"/>
            <wp:wrapTight wrapText="bothSides">
              <wp:wrapPolygon edited="0">
                <wp:start x="-80" y="-80"/>
                <wp:lineTo x="-80" y="21562"/>
                <wp:lineTo x="21608" y="21562"/>
                <wp:lineTo x="21608" y="-80"/>
                <wp:lineTo x="-80" y="-8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88" cy="511467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9F6D1" w14:textId="77777777" w:rsidR="000C6587" w:rsidRPr="00D942D9" w:rsidRDefault="000C6587" w:rsidP="000C6587"/>
    <w:p w14:paraId="35BEA2CB" w14:textId="77777777" w:rsidR="000C6587" w:rsidRPr="00D942D9" w:rsidRDefault="000C6587" w:rsidP="000C6587"/>
    <w:p w14:paraId="6D780AAD" w14:textId="77777777" w:rsidR="000C6587" w:rsidRDefault="000C6587" w:rsidP="000C6587"/>
    <w:p w14:paraId="313E933F" w14:textId="77777777" w:rsidR="000C6587" w:rsidRDefault="000C6587" w:rsidP="000C6587">
      <w:r>
        <w:br w:type="page"/>
      </w:r>
    </w:p>
    <w:tbl>
      <w:tblPr>
        <w:tblpPr w:leftFromText="180" w:rightFromText="180" w:vertAnchor="text" w:horzAnchor="margin" w:tblpXSpec="right" w:tblpY="-104"/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0C6587" w:rsidRPr="00A94FBD" w14:paraId="56D72419" w14:textId="77777777" w:rsidTr="002A0B95">
        <w:tc>
          <w:tcPr>
            <w:tcW w:w="4788" w:type="dxa"/>
            <w:shd w:val="clear" w:color="auto" w:fill="EE7C1E"/>
            <w:vAlign w:val="center"/>
          </w:tcPr>
          <w:p w14:paraId="48A3B03A" w14:textId="77777777" w:rsidR="000C6587" w:rsidRPr="00A94FBD" w:rsidRDefault="000C6587" w:rsidP="002A0B95">
            <w:pPr>
              <w:spacing w:after="40"/>
              <w:rPr>
                <w:rFonts w:cstheme="minorHAnsi"/>
                <w:b/>
                <w:color w:val="FFFFFF"/>
              </w:rPr>
            </w:pPr>
            <w:r w:rsidRPr="00A94FBD">
              <w:rPr>
                <w:rFonts w:cstheme="minorHAnsi"/>
                <w:b/>
                <w:sz w:val="24"/>
              </w:rPr>
              <w:lastRenderedPageBreak/>
              <w:br w:type="page"/>
            </w:r>
            <w:r w:rsidRPr="00A94FBD">
              <w:rPr>
                <w:rFonts w:cstheme="minorHAnsi"/>
                <w:b/>
                <w:color w:val="FFFFFF"/>
              </w:rPr>
              <w:t xml:space="preserve">Publication : </w:t>
            </w:r>
            <w:r w:rsidRPr="00A94FBD">
              <w:rPr>
                <w:rFonts w:cstheme="minorHAnsi"/>
              </w:rPr>
              <w:t xml:space="preserve"> </w:t>
            </w:r>
            <w:r w:rsidRPr="00A94FBD">
              <w:rPr>
                <w:rFonts w:cstheme="minorHAnsi"/>
                <w:b/>
                <w:color w:val="FFFFFF"/>
              </w:rPr>
              <w:t>The News Strike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4AAC80D4" w14:textId="77777777" w:rsidR="000C6587" w:rsidRPr="00A94FBD" w:rsidRDefault="000C6587" w:rsidP="002A0B95">
            <w:pPr>
              <w:spacing w:after="40"/>
              <w:rPr>
                <w:rFonts w:cstheme="minorHAnsi"/>
                <w:b/>
                <w:color w:val="FFFFFF"/>
              </w:rPr>
            </w:pPr>
            <w:r w:rsidRPr="00A94FBD">
              <w:rPr>
                <w:rFonts w:cstheme="minorHAnsi"/>
                <w:b/>
                <w:color w:val="FFFFFF"/>
              </w:rPr>
              <w:t>Edition :  Online</w:t>
            </w:r>
          </w:p>
        </w:tc>
      </w:tr>
      <w:tr w:rsidR="000C6587" w:rsidRPr="00A94FBD" w14:paraId="31DADC13" w14:textId="77777777" w:rsidTr="002A0B95">
        <w:tc>
          <w:tcPr>
            <w:tcW w:w="4788" w:type="dxa"/>
            <w:shd w:val="clear" w:color="auto" w:fill="F1EBB9"/>
            <w:vAlign w:val="center"/>
          </w:tcPr>
          <w:p w14:paraId="1690C02E" w14:textId="77777777" w:rsidR="000C6587" w:rsidRPr="00A94FBD" w:rsidRDefault="000C6587" w:rsidP="002A0B95">
            <w:pPr>
              <w:spacing w:after="40"/>
              <w:rPr>
                <w:rFonts w:cstheme="minorHAnsi"/>
              </w:rPr>
            </w:pPr>
            <w:r w:rsidRPr="00A94FBD">
              <w:rPr>
                <w:rFonts w:cstheme="minorHAnsi"/>
              </w:rPr>
              <w:t>Date : December 15,2020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4A296A2B" w14:textId="77777777" w:rsidR="000C6587" w:rsidRPr="00A94FBD" w:rsidRDefault="000C6587" w:rsidP="002A0B95">
            <w:pPr>
              <w:spacing w:after="40"/>
              <w:rPr>
                <w:rFonts w:cstheme="minorHAnsi"/>
              </w:rPr>
            </w:pPr>
            <w:r w:rsidRPr="00A94FBD">
              <w:rPr>
                <w:rFonts w:cstheme="minorHAnsi"/>
              </w:rPr>
              <w:t>Headline:   PNB MetLife appoints Mohit Bahuguna as Business Head- Group Business and Partnership Distributio</w:t>
            </w:r>
            <w:r>
              <w:rPr>
                <w:rFonts w:cstheme="minorHAnsi"/>
              </w:rPr>
              <w:t>n</w:t>
            </w:r>
          </w:p>
        </w:tc>
      </w:tr>
    </w:tbl>
    <w:p w14:paraId="34398052" w14:textId="77777777" w:rsidR="000C6587" w:rsidRDefault="000C6587" w:rsidP="000C6587"/>
    <w:p w14:paraId="1CFCA534" w14:textId="77777777" w:rsidR="000C6587" w:rsidRDefault="000C6587" w:rsidP="000C6587">
      <w:r>
        <w:rPr>
          <w:noProof/>
          <w:lang w:val="en-IN" w:eastAsia="en-IN"/>
        </w:rPr>
        <w:drawing>
          <wp:inline distT="0" distB="0" distL="0" distR="0" wp14:anchorId="1A085F0A" wp14:editId="4E32BE80">
            <wp:extent cx="2173184" cy="40554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13962" cy="41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A8672" w14:textId="77777777" w:rsidR="000C6587" w:rsidRPr="000C6587" w:rsidRDefault="000C6587" w:rsidP="000C6587">
      <w:r>
        <w:rPr>
          <w:noProof/>
          <w:lang w:val="en-IN" w:eastAsia="en-IN"/>
        </w:rPr>
        <w:drawing>
          <wp:anchor distT="0" distB="0" distL="114300" distR="114300" simplePos="0" relativeHeight="251811840" behindDoc="1" locked="0" layoutInCell="1" allowOverlap="1" wp14:anchorId="0BC3135D" wp14:editId="55CA889D">
            <wp:simplePos x="0" y="0"/>
            <wp:positionH relativeFrom="margin">
              <wp:align>center</wp:align>
            </wp:positionH>
            <wp:positionV relativeFrom="paragraph">
              <wp:posOffset>20658</wp:posOffset>
            </wp:positionV>
            <wp:extent cx="4426206" cy="4949165"/>
            <wp:effectExtent l="19050" t="19050" r="12700" b="23495"/>
            <wp:wrapTight wrapText="bothSides">
              <wp:wrapPolygon edited="0">
                <wp:start x="-93" y="-83"/>
                <wp:lineTo x="-93" y="21619"/>
                <wp:lineTo x="21569" y="21619"/>
                <wp:lineTo x="21569" y="-83"/>
                <wp:lineTo x="-93" y="-83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206" cy="49491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pPr w:leftFromText="180" w:rightFromText="180" w:vertAnchor="text" w:horzAnchor="margin" w:tblpXSpec="right" w:tblpY="-104"/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0C6587" w:rsidRPr="00F330C4" w14:paraId="583D56E3" w14:textId="77777777" w:rsidTr="002A0B95">
        <w:tc>
          <w:tcPr>
            <w:tcW w:w="4788" w:type="dxa"/>
            <w:shd w:val="clear" w:color="auto" w:fill="EE7C1E"/>
            <w:vAlign w:val="center"/>
          </w:tcPr>
          <w:p w14:paraId="62E492FC" w14:textId="77777777" w:rsidR="000C6587" w:rsidRPr="00542CC0" w:rsidRDefault="000C6587" w:rsidP="002A0B95">
            <w:pPr>
              <w:spacing w:after="40"/>
              <w:rPr>
                <w:rFonts w:cstheme="minorHAnsi"/>
                <w:b/>
                <w:color w:val="FFFFFF"/>
              </w:rPr>
            </w:pPr>
            <w:r w:rsidRPr="00542CC0">
              <w:rPr>
                <w:rFonts w:cstheme="minorHAnsi"/>
                <w:b/>
                <w:sz w:val="24"/>
              </w:rPr>
              <w:lastRenderedPageBreak/>
              <w:br w:type="page"/>
            </w:r>
            <w:r w:rsidRPr="00542CC0">
              <w:rPr>
                <w:rFonts w:cstheme="minorHAnsi"/>
                <w:b/>
                <w:color w:val="FFFFFF"/>
              </w:rPr>
              <w:t xml:space="preserve">Publication : </w:t>
            </w:r>
            <w:r>
              <w:rPr>
                <w:rFonts w:cstheme="minorHAnsi"/>
              </w:rPr>
              <w:t xml:space="preserve"> </w:t>
            </w:r>
            <w:r w:rsidRPr="00542CC0">
              <w:rPr>
                <w:rFonts w:cstheme="minorHAnsi"/>
                <w:b/>
                <w:color w:val="FFFFFF" w:themeColor="background1"/>
              </w:rPr>
              <w:t>Ground News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75E7CA00" w14:textId="77777777" w:rsidR="000C6587" w:rsidRPr="00542CC0" w:rsidRDefault="000C6587" w:rsidP="002A0B95">
            <w:pPr>
              <w:spacing w:after="40"/>
              <w:rPr>
                <w:rFonts w:cstheme="minorHAnsi"/>
                <w:b/>
                <w:color w:val="FFFFFF"/>
              </w:rPr>
            </w:pPr>
            <w:r w:rsidRPr="00542CC0">
              <w:rPr>
                <w:rFonts w:cstheme="minorHAnsi"/>
                <w:b/>
                <w:color w:val="FFFFFF"/>
              </w:rPr>
              <w:t>Edition :  Online</w:t>
            </w:r>
          </w:p>
        </w:tc>
      </w:tr>
      <w:tr w:rsidR="000C6587" w14:paraId="72F177FF" w14:textId="77777777" w:rsidTr="002A0B95">
        <w:tc>
          <w:tcPr>
            <w:tcW w:w="4788" w:type="dxa"/>
            <w:shd w:val="clear" w:color="auto" w:fill="F1EBB9"/>
            <w:vAlign w:val="center"/>
          </w:tcPr>
          <w:p w14:paraId="443B2A17" w14:textId="77777777" w:rsidR="000C6587" w:rsidRPr="00542CC0" w:rsidRDefault="000C6587" w:rsidP="002A0B95">
            <w:pPr>
              <w:spacing w:after="40"/>
              <w:rPr>
                <w:rFonts w:cstheme="minorHAnsi"/>
              </w:rPr>
            </w:pPr>
            <w:r w:rsidRPr="00542CC0">
              <w:rPr>
                <w:rFonts w:cstheme="minorHAnsi"/>
              </w:rPr>
              <w:t>Date : December 17,2020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2CCA9637" w14:textId="77777777" w:rsidR="000C6587" w:rsidRPr="00542CC0" w:rsidRDefault="000C6587" w:rsidP="002A0B95">
            <w:pPr>
              <w:spacing w:after="40"/>
              <w:rPr>
                <w:rFonts w:cstheme="minorHAnsi"/>
              </w:rPr>
            </w:pPr>
            <w:r w:rsidRPr="00542CC0">
              <w:rPr>
                <w:rFonts w:cstheme="minorHAnsi"/>
              </w:rPr>
              <w:t>Headline:   PNB MetLife appoints Mohit Bahuguna as Business Head - Group Business and Partnership Distribution</w:t>
            </w:r>
          </w:p>
        </w:tc>
      </w:tr>
    </w:tbl>
    <w:p w14:paraId="34955E6F" w14:textId="77777777" w:rsidR="000C6587" w:rsidRDefault="000C6587" w:rsidP="000C6587"/>
    <w:p w14:paraId="61549845" w14:textId="77777777" w:rsidR="000C6587" w:rsidRDefault="000C6587" w:rsidP="000C6587">
      <w:r>
        <w:rPr>
          <w:noProof/>
          <w:lang w:val="en-IN" w:eastAsia="en-IN"/>
        </w:rPr>
        <w:drawing>
          <wp:inline distT="0" distB="0" distL="0" distR="0" wp14:anchorId="55E7C0DB" wp14:editId="36DE78E3">
            <wp:extent cx="1657350" cy="4095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28801" w14:textId="77777777" w:rsidR="000C6587" w:rsidRDefault="000C6587" w:rsidP="000C6587">
      <w:r>
        <w:rPr>
          <w:noProof/>
          <w:lang w:val="en-IN" w:eastAsia="en-IN"/>
        </w:rPr>
        <w:drawing>
          <wp:anchor distT="0" distB="0" distL="114300" distR="114300" simplePos="0" relativeHeight="251813888" behindDoc="1" locked="0" layoutInCell="1" allowOverlap="1" wp14:anchorId="0FD06273" wp14:editId="485DA247">
            <wp:simplePos x="0" y="0"/>
            <wp:positionH relativeFrom="margin">
              <wp:align>center</wp:align>
            </wp:positionH>
            <wp:positionV relativeFrom="paragraph">
              <wp:posOffset>18563</wp:posOffset>
            </wp:positionV>
            <wp:extent cx="5000364" cy="2392268"/>
            <wp:effectExtent l="19050" t="19050" r="10160" b="27305"/>
            <wp:wrapTight wrapText="bothSides">
              <wp:wrapPolygon edited="0">
                <wp:start x="-82" y="-172"/>
                <wp:lineTo x="-82" y="21675"/>
                <wp:lineTo x="21562" y="21675"/>
                <wp:lineTo x="21562" y="-172"/>
                <wp:lineTo x="-82" y="-172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364" cy="239226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84849" w14:textId="77777777" w:rsidR="000C6587" w:rsidRPr="001E6633" w:rsidRDefault="000C6587" w:rsidP="000C6587"/>
    <w:p w14:paraId="48C9DBA8" w14:textId="77777777" w:rsidR="000C6587" w:rsidRPr="001E6633" w:rsidRDefault="000C6587" w:rsidP="000C6587"/>
    <w:p w14:paraId="02FC8C49" w14:textId="77777777" w:rsidR="000C6587" w:rsidRPr="001E6633" w:rsidRDefault="000C6587" w:rsidP="000C6587"/>
    <w:p w14:paraId="2D9E6E3D" w14:textId="77777777" w:rsidR="000C6587" w:rsidRPr="000C6587" w:rsidRDefault="000C6587">
      <w:r>
        <w:rPr>
          <w:b/>
          <w:sz w:val="20"/>
          <w:szCs w:val="20"/>
        </w:rPr>
        <w:br w:type="page"/>
      </w:r>
    </w:p>
    <w:p w14:paraId="31F7E9F6" w14:textId="77777777" w:rsidR="00593F9E" w:rsidRDefault="00593F9E">
      <w:pPr>
        <w:rPr>
          <w:b/>
          <w:sz w:val="20"/>
          <w:szCs w:val="20"/>
        </w:rPr>
      </w:pPr>
    </w:p>
    <w:tbl>
      <w:tblPr>
        <w:tblpPr w:leftFromText="180" w:rightFromText="180" w:vertAnchor="text" w:horzAnchor="margin" w:tblpXSpec="right" w:tblpY="-104"/>
        <w:tblW w:w="0" w:type="auto"/>
        <w:tblBorders>
          <w:top w:val="single" w:sz="4" w:space="0" w:color="EE7C1E"/>
          <w:left w:val="single" w:sz="4" w:space="0" w:color="EE7C1E"/>
          <w:bottom w:val="single" w:sz="4" w:space="0" w:color="EE7C1E"/>
          <w:right w:val="single" w:sz="4" w:space="0" w:color="EE7C1E"/>
          <w:insideH w:val="single" w:sz="4" w:space="0" w:color="EE7C1E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593F9E" w:rsidRPr="00F330C4" w14:paraId="272400DD" w14:textId="77777777" w:rsidTr="00542CC0">
        <w:tc>
          <w:tcPr>
            <w:tcW w:w="4788" w:type="dxa"/>
            <w:shd w:val="clear" w:color="auto" w:fill="EE7C1E"/>
            <w:vAlign w:val="center"/>
          </w:tcPr>
          <w:p w14:paraId="0ED75E02" w14:textId="77777777" w:rsidR="00593F9E" w:rsidRPr="00F330C4" w:rsidRDefault="00593F9E" w:rsidP="00542CC0">
            <w:pPr>
              <w:spacing w:after="40"/>
              <w:rPr>
                <w:b/>
                <w:color w:val="FFFFFF"/>
              </w:rPr>
            </w:pPr>
            <w:r>
              <w:rPr>
                <w:b/>
                <w:sz w:val="24"/>
              </w:rPr>
              <w:br w:type="page"/>
            </w:r>
            <w:r w:rsidRPr="00F330C4">
              <w:rPr>
                <w:b/>
                <w:color w:val="FFFFFF"/>
              </w:rPr>
              <w:t xml:space="preserve">Publication : </w:t>
            </w:r>
            <w:r>
              <w:t xml:space="preserve"> </w:t>
            </w:r>
            <w:r w:rsidR="00617398">
              <w:t xml:space="preserve"> </w:t>
            </w:r>
            <w:r w:rsidR="00617398" w:rsidRPr="00617398">
              <w:rPr>
                <w:rFonts w:cstheme="minorHAnsi"/>
                <w:b/>
                <w:color w:val="FFFFFF" w:themeColor="background1"/>
              </w:rPr>
              <w:t>Business World</w:t>
            </w:r>
          </w:p>
        </w:tc>
        <w:tc>
          <w:tcPr>
            <w:tcW w:w="4788" w:type="dxa"/>
            <w:shd w:val="clear" w:color="auto" w:fill="EE7C1E"/>
            <w:vAlign w:val="center"/>
          </w:tcPr>
          <w:p w14:paraId="773E2BD2" w14:textId="77777777" w:rsidR="00593F9E" w:rsidRPr="00F330C4" w:rsidRDefault="00593F9E" w:rsidP="00542CC0">
            <w:pPr>
              <w:spacing w:after="4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Edition :  Online</w:t>
            </w:r>
          </w:p>
        </w:tc>
      </w:tr>
      <w:tr w:rsidR="00593F9E" w14:paraId="1B55EDB8" w14:textId="77777777" w:rsidTr="00542CC0">
        <w:tc>
          <w:tcPr>
            <w:tcW w:w="4788" w:type="dxa"/>
            <w:shd w:val="clear" w:color="auto" w:fill="F1EBB9"/>
            <w:vAlign w:val="center"/>
          </w:tcPr>
          <w:p w14:paraId="2B41F594" w14:textId="77777777" w:rsidR="00593F9E" w:rsidRDefault="00617398" w:rsidP="00542CC0">
            <w:pPr>
              <w:spacing w:after="40"/>
            </w:pPr>
            <w:r>
              <w:t>Date : Dec</w:t>
            </w:r>
            <w:r w:rsidR="00593F9E">
              <w:t>ember 1</w:t>
            </w:r>
            <w:r>
              <w:t>8</w:t>
            </w:r>
            <w:r w:rsidR="00593F9E">
              <w:t>,2020</w:t>
            </w:r>
          </w:p>
        </w:tc>
        <w:tc>
          <w:tcPr>
            <w:tcW w:w="4788" w:type="dxa"/>
            <w:shd w:val="clear" w:color="auto" w:fill="F1EBB9"/>
            <w:vAlign w:val="center"/>
          </w:tcPr>
          <w:p w14:paraId="1C76F9B2" w14:textId="77777777" w:rsidR="00593F9E" w:rsidRDefault="00593F9E" w:rsidP="00542CC0">
            <w:pPr>
              <w:spacing w:after="40"/>
            </w:pPr>
            <w:r>
              <w:t xml:space="preserve">Headline: </w:t>
            </w:r>
            <w:r w:rsidRPr="00100E2C">
              <w:t xml:space="preserve"> </w:t>
            </w:r>
            <w:r>
              <w:t xml:space="preserve"> </w:t>
            </w:r>
            <w:r w:rsidR="00617398" w:rsidRPr="00617398">
              <w:t>Mohit Bahuguna Joins PNB MetLife to lead Group Business and Partnership Distribution</w:t>
            </w:r>
          </w:p>
        </w:tc>
      </w:tr>
    </w:tbl>
    <w:p w14:paraId="4A8D6D55" w14:textId="77777777" w:rsidR="00705568" w:rsidRDefault="00705568" w:rsidP="00AE3F73">
      <w:pPr>
        <w:rPr>
          <w:b/>
          <w:sz w:val="20"/>
          <w:szCs w:val="20"/>
        </w:rPr>
      </w:pPr>
    </w:p>
    <w:p w14:paraId="2EA82647" w14:textId="77777777" w:rsidR="00705568" w:rsidRDefault="00617398" w:rsidP="00617398">
      <w:pPr>
        <w:rPr>
          <w:b/>
        </w:rPr>
      </w:pPr>
      <w:r>
        <w:rPr>
          <w:noProof/>
          <w:lang w:val="en-IN" w:eastAsia="en-IN"/>
        </w:rPr>
        <w:drawing>
          <wp:inline distT="0" distB="0" distL="0" distR="0" wp14:anchorId="4B276917" wp14:editId="41F77564">
            <wp:extent cx="1306286" cy="817955"/>
            <wp:effectExtent l="0" t="0" r="825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34267" cy="83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147D1" w14:textId="77777777" w:rsidR="00617398" w:rsidRDefault="00617398" w:rsidP="00A66C3D">
      <w:pPr>
        <w:rPr>
          <w:b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762688" behindDoc="1" locked="0" layoutInCell="1" allowOverlap="1" wp14:anchorId="4D5F5598" wp14:editId="5D638102">
            <wp:simplePos x="0" y="0"/>
            <wp:positionH relativeFrom="margin">
              <wp:align>center</wp:align>
            </wp:positionH>
            <wp:positionV relativeFrom="paragraph">
              <wp:posOffset>21705</wp:posOffset>
            </wp:positionV>
            <wp:extent cx="5197500" cy="3888130"/>
            <wp:effectExtent l="19050" t="19050" r="22225" b="17145"/>
            <wp:wrapTight wrapText="bothSides">
              <wp:wrapPolygon edited="0">
                <wp:start x="-79" y="-106"/>
                <wp:lineTo x="-79" y="21589"/>
                <wp:lineTo x="21613" y="21589"/>
                <wp:lineTo x="21613" y="-106"/>
                <wp:lineTo x="-79" y="-106"/>
              </wp:wrapPolygon>
            </wp:wrapTight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500" cy="38881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CBE1F" w14:textId="77777777" w:rsidR="00617398" w:rsidRPr="00617398" w:rsidRDefault="00617398" w:rsidP="00617398"/>
    <w:p w14:paraId="79D670A4" w14:textId="77777777" w:rsidR="00931736" w:rsidRDefault="00931736">
      <w:r>
        <w:br w:type="page"/>
      </w:r>
      <w:bookmarkStart w:id="17" w:name="_GoBack"/>
      <w:bookmarkEnd w:id="17"/>
    </w:p>
    <w:p w14:paraId="6E596FB1" w14:textId="77777777" w:rsidR="001E6633" w:rsidRDefault="001E6633" w:rsidP="002044DB"/>
    <w:p w14:paraId="781EBA7B" w14:textId="77777777" w:rsidR="001E6633" w:rsidRPr="001E6633" w:rsidRDefault="001E6633" w:rsidP="001E6633"/>
    <w:p w14:paraId="4DE4F127" w14:textId="77777777" w:rsidR="001E6633" w:rsidRPr="001E6633" w:rsidRDefault="001E6633" w:rsidP="001E6633"/>
    <w:p w14:paraId="6304315E" w14:textId="77777777" w:rsidR="001E6633" w:rsidRPr="001E6633" w:rsidRDefault="001E6633" w:rsidP="001E6633"/>
    <w:sectPr w:rsidR="001E6633" w:rsidRPr="001E6633" w:rsidSect="00A00D61">
      <w:pgSz w:w="12240" w:h="15840"/>
      <w:pgMar w:top="600" w:right="1440" w:bottom="4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494D48"/>
    <w:multiLevelType w:val="hybridMultilevel"/>
    <w:tmpl w:val="1E6A159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9A5C3D"/>
    <w:multiLevelType w:val="hybridMultilevel"/>
    <w:tmpl w:val="C2720B1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D61"/>
    <w:rsid w:val="00065DF7"/>
    <w:rsid w:val="000943C9"/>
    <w:rsid w:val="000955DD"/>
    <w:rsid w:val="000A6006"/>
    <w:rsid w:val="000B294D"/>
    <w:rsid w:val="000C6587"/>
    <w:rsid w:val="000D3B2F"/>
    <w:rsid w:val="000E0E9C"/>
    <w:rsid w:val="00176E00"/>
    <w:rsid w:val="001B625F"/>
    <w:rsid w:val="001D0F13"/>
    <w:rsid w:val="001D1434"/>
    <w:rsid w:val="001D25DB"/>
    <w:rsid w:val="001E6633"/>
    <w:rsid w:val="001F3829"/>
    <w:rsid w:val="0020113C"/>
    <w:rsid w:val="0020272B"/>
    <w:rsid w:val="002044DB"/>
    <w:rsid w:val="00205BD7"/>
    <w:rsid w:val="00246955"/>
    <w:rsid w:val="00246F90"/>
    <w:rsid w:val="00257973"/>
    <w:rsid w:val="002707A6"/>
    <w:rsid w:val="00276FDD"/>
    <w:rsid w:val="00284480"/>
    <w:rsid w:val="003067DD"/>
    <w:rsid w:val="00315574"/>
    <w:rsid w:val="003B4E4F"/>
    <w:rsid w:val="003C0071"/>
    <w:rsid w:val="003C6A06"/>
    <w:rsid w:val="003D5371"/>
    <w:rsid w:val="003E6512"/>
    <w:rsid w:val="00401327"/>
    <w:rsid w:val="0042581F"/>
    <w:rsid w:val="00436223"/>
    <w:rsid w:val="00440256"/>
    <w:rsid w:val="00451A3B"/>
    <w:rsid w:val="00482A45"/>
    <w:rsid w:val="00483C2C"/>
    <w:rsid w:val="00486E5E"/>
    <w:rsid w:val="004C35F2"/>
    <w:rsid w:val="00515906"/>
    <w:rsid w:val="00542CC0"/>
    <w:rsid w:val="005529A3"/>
    <w:rsid w:val="005925A7"/>
    <w:rsid w:val="00593F9E"/>
    <w:rsid w:val="00595573"/>
    <w:rsid w:val="005A095F"/>
    <w:rsid w:val="005C602D"/>
    <w:rsid w:val="005E31B2"/>
    <w:rsid w:val="005E6B1E"/>
    <w:rsid w:val="00617398"/>
    <w:rsid w:val="00681D55"/>
    <w:rsid w:val="006A13E2"/>
    <w:rsid w:val="006A3CC5"/>
    <w:rsid w:val="006F6895"/>
    <w:rsid w:val="006F6DAD"/>
    <w:rsid w:val="00705568"/>
    <w:rsid w:val="00740C30"/>
    <w:rsid w:val="00750440"/>
    <w:rsid w:val="0077787D"/>
    <w:rsid w:val="007D2CF9"/>
    <w:rsid w:val="00822A7F"/>
    <w:rsid w:val="00826F69"/>
    <w:rsid w:val="00837FF9"/>
    <w:rsid w:val="008D12D9"/>
    <w:rsid w:val="008D5678"/>
    <w:rsid w:val="0091581B"/>
    <w:rsid w:val="0093151D"/>
    <w:rsid w:val="00931736"/>
    <w:rsid w:val="00972DDD"/>
    <w:rsid w:val="009755A5"/>
    <w:rsid w:val="00980821"/>
    <w:rsid w:val="00990DC9"/>
    <w:rsid w:val="009932D1"/>
    <w:rsid w:val="009A6147"/>
    <w:rsid w:val="009B171C"/>
    <w:rsid w:val="009C2EC3"/>
    <w:rsid w:val="009E6250"/>
    <w:rsid w:val="00A00D61"/>
    <w:rsid w:val="00A33CA9"/>
    <w:rsid w:val="00A467C0"/>
    <w:rsid w:val="00A66C3D"/>
    <w:rsid w:val="00A67145"/>
    <w:rsid w:val="00A94FBD"/>
    <w:rsid w:val="00A9647D"/>
    <w:rsid w:val="00AA716C"/>
    <w:rsid w:val="00AA7B4C"/>
    <w:rsid w:val="00AB68C5"/>
    <w:rsid w:val="00AC1B77"/>
    <w:rsid w:val="00AE3F73"/>
    <w:rsid w:val="00AE5B50"/>
    <w:rsid w:val="00AF0EC1"/>
    <w:rsid w:val="00B0329C"/>
    <w:rsid w:val="00B13211"/>
    <w:rsid w:val="00B50CC8"/>
    <w:rsid w:val="00B9467C"/>
    <w:rsid w:val="00BB6D2E"/>
    <w:rsid w:val="00BC099C"/>
    <w:rsid w:val="00BC2402"/>
    <w:rsid w:val="00BE0208"/>
    <w:rsid w:val="00BF44F6"/>
    <w:rsid w:val="00BF7467"/>
    <w:rsid w:val="00C27E76"/>
    <w:rsid w:val="00C334FD"/>
    <w:rsid w:val="00C3543A"/>
    <w:rsid w:val="00C66B94"/>
    <w:rsid w:val="00CA0D2E"/>
    <w:rsid w:val="00CF0F73"/>
    <w:rsid w:val="00D01F26"/>
    <w:rsid w:val="00D073A1"/>
    <w:rsid w:val="00D30FE0"/>
    <w:rsid w:val="00D56088"/>
    <w:rsid w:val="00D942D9"/>
    <w:rsid w:val="00D96F7C"/>
    <w:rsid w:val="00DC6EDD"/>
    <w:rsid w:val="00DF7B8F"/>
    <w:rsid w:val="00E34E5E"/>
    <w:rsid w:val="00E4342A"/>
    <w:rsid w:val="00E44C7E"/>
    <w:rsid w:val="00E65EED"/>
    <w:rsid w:val="00EA2BF6"/>
    <w:rsid w:val="00EA68BB"/>
    <w:rsid w:val="00EC0A93"/>
    <w:rsid w:val="00ED78D2"/>
    <w:rsid w:val="00F46271"/>
    <w:rsid w:val="00F61410"/>
    <w:rsid w:val="00F93324"/>
    <w:rsid w:val="00FA1328"/>
    <w:rsid w:val="00FA5883"/>
    <w:rsid w:val="00FA6A69"/>
    <w:rsid w:val="00FB3757"/>
    <w:rsid w:val="00FF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C3D54"/>
  <w15:docId w15:val="{CC25C72B-8756-4A60-9F72-5C3BDBFB0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26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0D6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D6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C2EC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IN" w:eastAsia="en-IN"/>
    </w:rPr>
  </w:style>
  <w:style w:type="paragraph" w:styleId="ListParagraph">
    <w:name w:val="List Paragraph"/>
    <w:basedOn w:val="Normal"/>
    <w:uiPriority w:val="34"/>
    <w:qFormat/>
    <w:rsid w:val="0031557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932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9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3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61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15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02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6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2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5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0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25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12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96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5.png"/><Relationship Id="rId21" Type="http://schemas.openxmlformats.org/officeDocument/2006/relationships/image" Target="media/image15.png"/><Relationship Id="rId34" Type="http://schemas.openxmlformats.org/officeDocument/2006/relationships/hyperlink" Target="http://bwpeople.businessworld.in/article/Mohit-Bahuguna-Joins-PNB-MetLife-to-lead-Group-Business-and-Partnership-Distribution/18-12-2020-355425/" TargetMode="External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7" Type="http://schemas.openxmlformats.org/officeDocument/2006/relationships/hyperlink" Target="https://www.uniindia.com/mohit-bahuguna-joins-pnb-metlife-to-lead-group-business-and-partnership-distribution/business-economy/news/2264294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s://www.cityairnews.com/content/mohit-bahuguna-joins-pnb-metlife-to-lead-group-business-and-partnership-distribution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thenewsstrike.com/mohit-bahuguna-joins-pnb-metlife-to-lead-group-business-and-partnership-distribution/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yperlink" Target="https://hr.economictimes.indiatimes.com/news/industry/pnb-metlife-appoints-mohit-bahuguna-as-business-head-group-business-and-partnership-distribution/79735741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://insurancealerts.in/MasterPage/MediaView/22176" TargetMode="External"/><Relationship Id="rId44" Type="http://schemas.openxmlformats.org/officeDocument/2006/relationships/image" Target="media/image3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bwdisrupt.businessworld.in/article/Why-A-Rich-Customer-Experience-Is-Critical-For-BFSI-Firms/02-12-2020-348984/" TargetMode="External"/><Relationship Id="rId30" Type="http://schemas.openxmlformats.org/officeDocument/2006/relationships/hyperlink" Target="https://hrnxt.com/news/executive-moves/mohit-bahuguna-appointed-business-head-group-business-and-partnership-distribution-at-pnb-metlife/28547/2020/12/15/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ground.news/article/9209ea69-8f1c-4dfc-9bac-1a644ba9e7e9/PNB%2520MetLife%2520appoints%2520Mohit%2520Bahuguna%2520as%2520Business%2520Head%2520-%2520Group%2520Business%2520and%2520Partnership%2520Distribution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image" Target="media/image14.jpe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hyperlink" Target="http://www.uniindia.com/~/%20PNB%20MetLife%20broadens%20its%20product%20portfolio%20with%20three%20unique%20offerings%20for%20retail%20customers/Business%20Economy/news/2106706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35</Pages>
  <Words>1238</Words>
  <Characters>7061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Bose, Shilpi</cp:lastModifiedBy>
  <cp:revision>5</cp:revision>
  <dcterms:created xsi:type="dcterms:W3CDTF">2021-01-06T08:39:00Z</dcterms:created>
  <dcterms:modified xsi:type="dcterms:W3CDTF">2021-01-08T12:29:00Z</dcterms:modified>
</cp:coreProperties>
</file>